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259B" w:rsidRPr="00E101B0" w:rsidRDefault="00A0259B" w:rsidP="00A0259B">
      <w:pPr>
        <w:jc w:val="right"/>
        <w:rPr>
          <w:rFonts w:ascii="新細明體" w:hAnsi="新細明體" w:hint="eastAsia"/>
          <w:lang w:eastAsia="zh-TW"/>
        </w:rPr>
      </w:pPr>
      <w:r w:rsidRPr="00E101B0">
        <w:rPr>
          <w:rFonts w:ascii="新細明體" w:hAnsi="新細明體" w:cs="新細明體" w:hint="eastAsia"/>
          <w:b/>
          <w:lang w:eastAsia="zh-TW"/>
        </w:rPr>
        <w:t>附件1，</w:t>
      </w:r>
      <w:r w:rsidRPr="00E101B0">
        <w:rPr>
          <w:rFonts w:ascii="新細明體" w:hAnsi="新細明體" w:cs="新細明體"/>
          <w:b/>
          <w:lang w:eastAsia="zh-TW"/>
        </w:rPr>
        <w:t>AF01-007/0</w:t>
      </w:r>
      <w:r w:rsidRPr="00E101B0">
        <w:rPr>
          <w:rFonts w:ascii="新細明體" w:hAnsi="新細明體" w:cs="新細明體" w:hint="eastAsia"/>
          <w:b/>
          <w:lang w:eastAsia="zh-TW"/>
        </w:rPr>
        <w:t>3.1送審文件清單</w:t>
      </w:r>
    </w:p>
    <w:tbl>
      <w:tblPr>
        <w:tblW w:w="935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851"/>
        <w:gridCol w:w="7230"/>
        <w:gridCol w:w="1275"/>
        <w:tblGridChange w:id="0">
          <w:tblGrid>
            <w:gridCol w:w="851"/>
            <w:gridCol w:w="7230"/>
            <w:gridCol w:w="1275"/>
          </w:tblGrid>
        </w:tblGridChange>
      </w:tblGrid>
      <w:tr w:rsidR="00A0259B" w:rsidRPr="00E101B0" w:rsidTr="00A0259B">
        <w:trPr>
          <w:jc w:val="center"/>
        </w:trPr>
        <w:tc>
          <w:tcPr>
            <w:tcW w:w="9356" w:type="dxa"/>
            <w:gridSpan w:val="3"/>
            <w:tcBorders>
              <w:bottom w:val="single" w:sz="12" w:space="0" w:color="000000"/>
            </w:tcBorders>
            <w:shd w:val="clear" w:color="auto" w:fill="auto"/>
          </w:tcPr>
          <w:p w:rsidR="00A0259B" w:rsidRPr="00E101B0" w:rsidRDefault="00A0259B" w:rsidP="00C3728E">
            <w:pPr>
              <w:spacing w:beforeLines="50" w:before="180" w:after="100" w:afterAutospacing="1" w:line="276" w:lineRule="auto"/>
              <w:contextualSpacing/>
              <w:jc w:val="center"/>
              <w:rPr>
                <w:rFonts w:ascii="新細明體" w:hAnsi="新細明體" w:cs="新細明體" w:hint="eastAsia"/>
                <w:b/>
                <w:sz w:val="32"/>
                <w:lang w:eastAsia="zh-TW"/>
              </w:rPr>
            </w:pPr>
            <w:r w:rsidRPr="00E101B0">
              <w:rPr>
                <w:rFonts w:ascii="新細明體" w:hAnsi="新細明體" w:cs="新細明體" w:hint="eastAsia"/>
                <w:b/>
                <w:sz w:val="32"/>
                <w:lang w:eastAsia="zh-TW"/>
              </w:rPr>
              <w:t>免審 - 送審文件清單</w:t>
            </w:r>
          </w:p>
          <w:p w:rsidR="00A0259B" w:rsidRPr="00E101B0" w:rsidRDefault="00A0259B" w:rsidP="00C3728E">
            <w:pPr>
              <w:spacing w:before="100" w:beforeAutospacing="1"/>
              <w:contextualSpacing/>
              <w:rPr>
                <w:rFonts w:ascii="新細明體" w:hAnsi="新細明體" w:cs="新細明體" w:hint="eastAsia"/>
                <w:b/>
                <w:lang w:eastAsia="zh-TW"/>
              </w:rPr>
            </w:pPr>
            <w:r w:rsidRPr="00E101B0">
              <w:rPr>
                <w:rFonts w:ascii="新細明體" w:hAnsi="新細明體" w:cs="新細明體" w:hint="eastAsia"/>
                <w:b/>
                <w:lang w:eastAsia="zh-TW"/>
              </w:rPr>
              <w:t>․送審資料：繳交</w:t>
            </w:r>
            <w:r w:rsidRPr="00E101B0">
              <w:rPr>
                <w:rFonts w:ascii="新細明體" w:hAnsi="新細明體" w:hint="eastAsia"/>
                <w:b/>
                <w:lang w:eastAsia="zh-TW"/>
              </w:rPr>
              <w:t>一份紙本文件</w:t>
            </w:r>
            <w:r w:rsidRPr="00E101B0">
              <w:rPr>
                <w:rFonts w:ascii="新細明體" w:hAnsi="新細明體"/>
                <w:b/>
                <w:lang w:eastAsia="zh-TW"/>
              </w:rPr>
              <w:t>及</w:t>
            </w:r>
            <w:r w:rsidRPr="00E101B0">
              <w:rPr>
                <w:rFonts w:ascii="新細明體" w:hAnsi="新細明體" w:hint="eastAsia"/>
                <w:b/>
                <w:lang w:eastAsia="zh-TW"/>
              </w:rPr>
              <w:t>一份</w:t>
            </w:r>
            <w:r w:rsidRPr="00E101B0">
              <w:rPr>
                <w:rFonts w:ascii="新細明體" w:hAnsi="新細明體"/>
                <w:b/>
                <w:lang w:eastAsia="zh-TW"/>
              </w:rPr>
              <w:t>電子檔</w:t>
            </w:r>
            <w:r w:rsidRPr="00E101B0">
              <w:rPr>
                <w:rFonts w:ascii="新細明體" w:hAnsi="新細明體" w:hint="eastAsia"/>
                <w:b/>
                <w:lang w:eastAsia="zh-TW"/>
              </w:rPr>
              <w:t xml:space="preserve"> </w:t>
            </w:r>
          </w:p>
          <w:p w:rsidR="00A0259B" w:rsidRPr="00E101B0" w:rsidRDefault="00A0259B" w:rsidP="00A0259B">
            <w:pPr>
              <w:numPr>
                <w:ilvl w:val="0"/>
                <w:numId w:val="34"/>
              </w:numPr>
              <w:spacing w:before="100" w:beforeAutospacing="1" w:line="276" w:lineRule="auto"/>
              <w:contextualSpacing/>
              <w:rPr>
                <w:rFonts w:ascii="新細明體" w:hAnsi="新細明體" w:cs="MS Mincho" w:hint="eastAsia"/>
                <w:color w:val="000000"/>
                <w:lang w:eastAsia="zh-TW"/>
              </w:rPr>
            </w:pPr>
            <w:r w:rsidRPr="00E101B0">
              <w:rPr>
                <w:rFonts w:ascii="新細明體" w:hAnsi="新細明體" w:cs="新細明體" w:hint="eastAsia"/>
                <w:color w:val="000000"/>
                <w:lang w:eastAsia="zh-TW"/>
              </w:rPr>
              <w:t>請逐項核對您所準備之資料，如已備妥請於「</w:t>
            </w:r>
            <w:r w:rsidRPr="00E101B0">
              <w:rPr>
                <w:rFonts w:ascii="新細明體" w:hAnsi="新細明體" w:cs="新細明體" w:hint="eastAsia"/>
                <w:b/>
                <w:color w:val="000000"/>
                <w:lang w:eastAsia="zh-TW"/>
              </w:rPr>
              <w:t>檢附文件</w:t>
            </w:r>
            <w:r w:rsidRPr="00E101B0">
              <w:rPr>
                <w:rFonts w:ascii="新細明體" w:hAnsi="新細明體" w:cs="新細明體" w:hint="eastAsia"/>
                <w:color w:val="000000"/>
                <w:lang w:eastAsia="zh-TW"/>
              </w:rPr>
              <w:t>」欄內打</w:t>
            </w:r>
            <w:r w:rsidRPr="00CB7269">
              <w:rPr>
                <w:rFonts w:ascii="MS Gothic" w:eastAsia="MS Gothic" w:hAnsi="MS Gothic" w:cs="MS Gothic" w:hint="eastAsia"/>
                <w:color w:val="000000"/>
                <w:lang w:eastAsia="zh-TW"/>
              </w:rPr>
              <w:t>✔</w:t>
            </w:r>
            <w:r w:rsidRPr="00E101B0">
              <w:rPr>
                <w:rFonts w:ascii="新細明體" w:hAnsi="新細明體" w:cs="新細明體" w:hint="eastAsia"/>
                <w:color w:val="000000"/>
                <w:lang w:eastAsia="zh-TW"/>
              </w:rPr>
              <w:t>(請注意標題之子項目，若有檢附請將小框『</w:t>
            </w:r>
            <w:r w:rsidRPr="00E101B0">
              <w:rPr>
                <w:rFonts w:ascii="新細明體" w:hAnsi="新細明體" w:cs="新細明體" w:hint="eastAsia"/>
                <w:b/>
                <w:color w:val="000000"/>
                <w:lang w:eastAsia="zh-TW"/>
              </w:rPr>
              <w:t>反黑</w:t>
            </w:r>
            <w:r w:rsidRPr="00E101B0">
              <w:rPr>
                <w:rFonts w:ascii="新細明體" w:hAnsi="新細明體" w:cs="新細明體" w:hint="eastAsia"/>
                <w:color w:val="000000"/>
                <w:lang w:eastAsia="zh-TW"/>
              </w:rPr>
              <w:t>』)，若有不適用之項目，請註明</w:t>
            </w:r>
            <w:r w:rsidRPr="00E101B0">
              <w:rPr>
                <w:rFonts w:ascii="新細明體" w:hAnsi="新細明體" w:cs="新細明體" w:hint="eastAsia"/>
                <w:b/>
                <w:color w:val="000000"/>
                <w:lang w:eastAsia="zh-TW"/>
              </w:rPr>
              <w:t>NA</w:t>
            </w:r>
            <w:r w:rsidRPr="00E101B0">
              <w:rPr>
                <w:rFonts w:ascii="新細明體" w:hAnsi="新細明體" w:cs="新細明體" w:hint="eastAsia"/>
                <w:color w:val="000000"/>
                <w:lang w:eastAsia="zh-TW"/>
              </w:rPr>
              <w:t>。</w:t>
            </w:r>
          </w:p>
        </w:tc>
      </w:tr>
      <w:tr w:rsidR="00A0259B" w:rsidRPr="00E101B0" w:rsidTr="00A0259B">
        <w:trPr>
          <w:trHeight w:val="371"/>
          <w:jc w:val="center"/>
        </w:trPr>
        <w:tc>
          <w:tcPr>
            <w:tcW w:w="851" w:type="dxa"/>
            <w:tcBorders>
              <w:bottom w:val="single" w:sz="2" w:space="0" w:color="000000"/>
              <w:right w:val="single" w:sz="2" w:space="0" w:color="000000"/>
            </w:tcBorders>
            <w:shd w:val="clear" w:color="auto" w:fill="auto"/>
            <w:vAlign w:val="center"/>
          </w:tcPr>
          <w:p w:rsidR="00A0259B" w:rsidRPr="00E101B0" w:rsidRDefault="00A0259B" w:rsidP="00C3728E">
            <w:pPr>
              <w:spacing w:line="276" w:lineRule="auto"/>
              <w:jc w:val="center"/>
              <w:rPr>
                <w:rFonts w:ascii="新細明體" w:hAnsi="新細明體" w:cs="新細明體" w:hint="eastAsia"/>
                <w:lang w:eastAsia="zh-TW"/>
              </w:rPr>
            </w:pPr>
            <w:r w:rsidRPr="00E101B0">
              <w:rPr>
                <w:rFonts w:ascii="新細明體" w:hAnsi="新細明體" w:cs="新細明體" w:hint="eastAsia"/>
                <w:lang w:eastAsia="zh-TW"/>
              </w:rPr>
              <w:t>編號</w:t>
            </w:r>
          </w:p>
        </w:tc>
        <w:tc>
          <w:tcPr>
            <w:tcW w:w="7230" w:type="dxa"/>
            <w:tcBorders>
              <w:left w:val="single" w:sz="2" w:space="0" w:color="000000"/>
              <w:bottom w:val="single" w:sz="2" w:space="0" w:color="000000"/>
              <w:right w:val="single" w:sz="2" w:space="0" w:color="000000"/>
            </w:tcBorders>
            <w:shd w:val="clear" w:color="auto" w:fill="auto"/>
            <w:vAlign w:val="center"/>
          </w:tcPr>
          <w:p w:rsidR="00A0259B" w:rsidRPr="00E101B0" w:rsidRDefault="00A0259B" w:rsidP="00C3728E">
            <w:pPr>
              <w:spacing w:line="276" w:lineRule="auto"/>
              <w:jc w:val="center"/>
              <w:rPr>
                <w:rFonts w:ascii="新細明體" w:hAnsi="新細明體" w:cs="新細明體" w:hint="eastAsia"/>
                <w:lang w:eastAsia="zh-TW"/>
              </w:rPr>
            </w:pPr>
            <w:r w:rsidRPr="00E101B0">
              <w:rPr>
                <w:rFonts w:ascii="新細明體" w:hAnsi="新細明體" w:cs="新細明體" w:hint="eastAsia"/>
                <w:lang w:eastAsia="zh-TW"/>
              </w:rPr>
              <w:t>資料項目</w:t>
            </w:r>
          </w:p>
        </w:tc>
        <w:tc>
          <w:tcPr>
            <w:tcW w:w="1275" w:type="dxa"/>
            <w:tcBorders>
              <w:left w:val="single" w:sz="2" w:space="0" w:color="000000"/>
              <w:bottom w:val="single" w:sz="2" w:space="0" w:color="000000"/>
            </w:tcBorders>
            <w:shd w:val="clear" w:color="auto" w:fill="auto"/>
            <w:vAlign w:val="center"/>
          </w:tcPr>
          <w:p w:rsidR="00A0259B" w:rsidRPr="00E101B0" w:rsidRDefault="00A0259B" w:rsidP="00C3728E">
            <w:pPr>
              <w:spacing w:line="276" w:lineRule="auto"/>
              <w:jc w:val="center"/>
              <w:rPr>
                <w:rFonts w:ascii="新細明體" w:hAnsi="新細明體" w:cs="新細明體" w:hint="eastAsia"/>
                <w:lang w:eastAsia="zh-TW"/>
              </w:rPr>
            </w:pPr>
            <w:r w:rsidRPr="00E101B0">
              <w:rPr>
                <w:rFonts w:ascii="新細明體" w:hAnsi="新細明體" w:cs="新細明體" w:hint="eastAsia"/>
                <w:lang w:eastAsia="zh-TW"/>
              </w:rPr>
              <w:t>檢附文件</w:t>
            </w:r>
          </w:p>
        </w:tc>
      </w:tr>
      <w:tr w:rsidR="00A0259B" w:rsidRPr="00E101B0" w:rsidTr="00A0259B">
        <w:trPr>
          <w:trHeight w:val="371"/>
          <w:jc w:val="center"/>
        </w:trPr>
        <w:tc>
          <w:tcPr>
            <w:tcW w:w="851" w:type="dxa"/>
            <w:tcBorders>
              <w:top w:val="single" w:sz="2" w:space="0" w:color="000000"/>
              <w:bottom w:val="single" w:sz="2" w:space="0" w:color="000000"/>
              <w:right w:val="single" w:sz="2" w:space="0" w:color="000000"/>
            </w:tcBorders>
            <w:shd w:val="clear" w:color="auto" w:fill="auto"/>
            <w:vAlign w:val="center"/>
          </w:tcPr>
          <w:p w:rsidR="00A0259B" w:rsidRPr="00E101B0" w:rsidRDefault="00A0259B" w:rsidP="00C3728E">
            <w:pPr>
              <w:spacing w:line="276" w:lineRule="auto"/>
              <w:jc w:val="center"/>
              <w:rPr>
                <w:rFonts w:ascii="新細明體" w:hAnsi="新細明體" w:cs="新細明體" w:hint="eastAsia"/>
                <w:lang w:eastAsia="zh-TW"/>
              </w:rPr>
            </w:pPr>
            <w:r w:rsidRPr="00E101B0">
              <w:rPr>
                <w:rFonts w:ascii="新細明體" w:hAnsi="新細明體" w:cs="新細明體" w:hint="eastAsia"/>
                <w:lang w:eastAsia="zh-TW"/>
              </w:rPr>
              <w:t>1</w:t>
            </w:r>
            <w:r w:rsidRPr="00E101B0">
              <w:rPr>
                <w:rFonts w:ascii="新細明體" w:hAnsi="新細明體" w:cs="新細明體" w:hint="eastAsia"/>
                <w:b/>
                <w:lang w:eastAsia="zh-TW"/>
              </w:rPr>
              <w:t>(必)</w:t>
            </w:r>
          </w:p>
        </w:tc>
        <w:tc>
          <w:tcPr>
            <w:tcW w:w="7230" w:type="dxa"/>
            <w:tcBorders>
              <w:top w:val="single" w:sz="2" w:space="0" w:color="000000"/>
              <w:left w:val="single" w:sz="2" w:space="0" w:color="000000"/>
              <w:bottom w:val="single" w:sz="2" w:space="0" w:color="000000"/>
              <w:right w:val="single" w:sz="2" w:space="0" w:color="000000"/>
            </w:tcBorders>
            <w:shd w:val="clear" w:color="auto" w:fill="auto"/>
            <w:vAlign w:val="center"/>
          </w:tcPr>
          <w:p w:rsidR="00A0259B" w:rsidRPr="00E101B0" w:rsidRDefault="00A0259B" w:rsidP="00C3728E">
            <w:pPr>
              <w:spacing w:line="276" w:lineRule="auto"/>
              <w:rPr>
                <w:rFonts w:ascii="新細明體" w:hAnsi="新細明體" w:cs="新細明體" w:hint="eastAsia"/>
                <w:lang w:eastAsia="zh-TW"/>
              </w:rPr>
            </w:pPr>
            <w:r w:rsidRPr="00E101B0">
              <w:rPr>
                <w:rFonts w:ascii="新細明體" w:hAnsi="新細明體" w:cs="新細明體" w:hint="eastAsia"/>
                <w:lang w:eastAsia="zh-TW"/>
              </w:rPr>
              <w:t>免審申請表</w:t>
            </w:r>
            <w:r w:rsidRPr="00E101B0">
              <w:rPr>
                <w:rFonts w:ascii="新細明體" w:hAnsi="新細明體" w:cs="新細明體" w:hint="eastAsia"/>
                <w:b/>
                <w:sz w:val="20"/>
                <w:lang w:eastAsia="zh-TW"/>
              </w:rPr>
              <w:t>【請主持人與填寫人親筆簽名】</w:t>
            </w:r>
          </w:p>
        </w:tc>
        <w:tc>
          <w:tcPr>
            <w:tcW w:w="1275" w:type="dxa"/>
            <w:tcBorders>
              <w:top w:val="single" w:sz="2" w:space="0" w:color="000000"/>
              <w:left w:val="single" w:sz="2" w:space="0" w:color="000000"/>
              <w:bottom w:val="single" w:sz="2" w:space="0" w:color="000000"/>
            </w:tcBorders>
            <w:shd w:val="clear" w:color="auto" w:fill="auto"/>
            <w:vAlign w:val="center"/>
          </w:tcPr>
          <w:p w:rsidR="00A0259B" w:rsidRPr="00E101B0" w:rsidRDefault="00A0259B" w:rsidP="00C3728E">
            <w:pPr>
              <w:spacing w:line="276" w:lineRule="auto"/>
              <w:jc w:val="center"/>
              <w:rPr>
                <w:rFonts w:ascii="新細明體" w:hAnsi="新細明體" w:cs="新細明體" w:hint="eastAsia"/>
                <w:lang w:eastAsia="zh-TW"/>
              </w:rPr>
            </w:pPr>
          </w:p>
        </w:tc>
      </w:tr>
      <w:tr w:rsidR="00A0259B" w:rsidRPr="00E101B0" w:rsidTr="00A0259B">
        <w:trPr>
          <w:trHeight w:val="371"/>
          <w:jc w:val="center"/>
        </w:trPr>
        <w:tc>
          <w:tcPr>
            <w:tcW w:w="851" w:type="dxa"/>
            <w:tcBorders>
              <w:top w:val="single" w:sz="2" w:space="0" w:color="000000"/>
              <w:bottom w:val="single" w:sz="2" w:space="0" w:color="000000"/>
              <w:right w:val="single" w:sz="2" w:space="0" w:color="000000"/>
            </w:tcBorders>
            <w:shd w:val="clear" w:color="auto" w:fill="auto"/>
            <w:vAlign w:val="center"/>
          </w:tcPr>
          <w:p w:rsidR="00A0259B" w:rsidRPr="00E101B0" w:rsidRDefault="00A0259B" w:rsidP="00C3728E">
            <w:pPr>
              <w:spacing w:line="276" w:lineRule="auto"/>
              <w:jc w:val="center"/>
              <w:rPr>
                <w:rFonts w:ascii="新細明體" w:hAnsi="新細明體" w:cs="新細明體" w:hint="eastAsia"/>
                <w:lang w:eastAsia="zh-TW"/>
              </w:rPr>
            </w:pPr>
            <w:r w:rsidRPr="00E101B0">
              <w:rPr>
                <w:rFonts w:ascii="新細明體" w:hAnsi="新細明體" w:cs="新細明體" w:hint="eastAsia"/>
                <w:lang w:eastAsia="zh-TW"/>
              </w:rPr>
              <w:t>2</w:t>
            </w:r>
            <w:r w:rsidRPr="00E101B0">
              <w:rPr>
                <w:rFonts w:ascii="新細明體" w:hAnsi="新細明體" w:cs="新細明體" w:hint="eastAsia"/>
                <w:b/>
                <w:lang w:eastAsia="zh-TW"/>
              </w:rPr>
              <w:t>(必)</w:t>
            </w:r>
          </w:p>
        </w:tc>
        <w:tc>
          <w:tcPr>
            <w:tcW w:w="7230" w:type="dxa"/>
            <w:tcBorders>
              <w:top w:val="single" w:sz="2" w:space="0" w:color="000000"/>
              <w:left w:val="single" w:sz="2" w:space="0" w:color="000000"/>
              <w:bottom w:val="single" w:sz="2" w:space="0" w:color="000000"/>
              <w:right w:val="single" w:sz="2" w:space="0" w:color="000000"/>
            </w:tcBorders>
            <w:shd w:val="clear" w:color="auto" w:fill="auto"/>
            <w:vAlign w:val="center"/>
          </w:tcPr>
          <w:p w:rsidR="00A0259B" w:rsidRPr="00E101B0" w:rsidRDefault="00A0259B" w:rsidP="00C3728E">
            <w:pPr>
              <w:spacing w:line="276" w:lineRule="auto"/>
              <w:rPr>
                <w:rFonts w:ascii="新細明體" w:hAnsi="新細明體" w:cs="新細明體" w:hint="eastAsia"/>
                <w:lang w:eastAsia="zh-TW"/>
              </w:rPr>
            </w:pPr>
            <w:r w:rsidRPr="00E101B0">
              <w:rPr>
                <w:rFonts w:ascii="新細明體" w:hAnsi="新細明體" w:cs="新細明體" w:hint="eastAsia"/>
                <w:lang w:eastAsia="zh-TW"/>
              </w:rPr>
              <w:t>中英文摘要</w:t>
            </w:r>
            <w:bookmarkStart w:id="1" w:name="_GoBack"/>
            <w:bookmarkEnd w:id="1"/>
          </w:p>
        </w:tc>
        <w:tc>
          <w:tcPr>
            <w:tcW w:w="1275" w:type="dxa"/>
            <w:tcBorders>
              <w:top w:val="single" w:sz="2" w:space="0" w:color="000000"/>
              <w:left w:val="single" w:sz="2" w:space="0" w:color="000000"/>
              <w:bottom w:val="single" w:sz="2" w:space="0" w:color="000000"/>
            </w:tcBorders>
            <w:shd w:val="clear" w:color="auto" w:fill="auto"/>
            <w:vAlign w:val="center"/>
          </w:tcPr>
          <w:p w:rsidR="00A0259B" w:rsidRPr="00E101B0" w:rsidRDefault="00A0259B" w:rsidP="00C3728E">
            <w:pPr>
              <w:spacing w:line="276" w:lineRule="auto"/>
              <w:jc w:val="center"/>
              <w:rPr>
                <w:rFonts w:ascii="新細明體" w:hAnsi="新細明體" w:cs="新細明體" w:hint="eastAsia"/>
                <w:lang w:eastAsia="zh-TW"/>
              </w:rPr>
            </w:pPr>
          </w:p>
        </w:tc>
      </w:tr>
      <w:tr w:rsidR="00A0259B" w:rsidRPr="00E101B0" w:rsidTr="00A0259B">
        <w:trPr>
          <w:trHeight w:val="371"/>
          <w:jc w:val="center"/>
        </w:trPr>
        <w:tc>
          <w:tcPr>
            <w:tcW w:w="851" w:type="dxa"/>
            <w:tcBorders>
              <w:top w:val="single" w:sz="2" w:space="0" w:color="000000"/>
              <w:bottom w:val="single" w:sz="2" w:space="0" w:color="000000"/>
              <w:right w:val="single" w:sz="2" w:space="0" w:color="000000"/>
            </w:tcBorders>
            <w:shd w:val="clear" w:color="auto" w:fill="auto"/>
            <w:vAlign w:val="center"/>
          </w:tcPr>
          <w:p w:rsidR="00A0259B" w:rsidRPr="00E101B0" w:rsidRDefault="00A0259B" w:rsidP="00C3728E">
            <w:pPr>
              <w:spacing w:line="276" w:lineRule="auto"/>
              <w:jc w:val="center"/>
              <w:rPr>
                <w:rFonts w:ascii="新細明體" w:hAnsi="新細明體" w:cs="新細明體" w:hint="eastAsia"/>
                <w:lang w:eastAsia="zh-TW"/>
              </w:rPr>
            </w:pPr>
            <w:r w:rsidRPr="00E101B0">
              <w:rPr>
                <w:rFonts w:ascii="新細明體" w:hAnsi="新細明體" w:cs="新細明體" w:hint="eastAsia"/>
                <w:lang w:eastAsia="zh-TW"/>
              </w:rPr>
              <w:t>3</w:t>
            </w:r>
            <w:r w:rsidRPr="00E101B0">
              <w:rPr>
                <w:rFonts w:ascii="新細明體" w:hAnsi="新細明體" w:cs="新細明體" w:hint="eastAsia"/>
                <w:b/>
                <w:lang w:eastAsia="zh-TW"/>
              </w:rPr>
              <w:t>(必)</w:t>
            </w:r>
          </w:p>
        </w:tc>
        <w:tc>
          <w:tcPr>
            <w:tcW w:w="7230" w:type="dxa"/>
            <w:tcBorders>
              <w:top w:val="single" w:sz="2" w:space="0" w:color="000000"/>
              <w:left w:val="single" w:sz="2" w:space="0" w:color="000000"/>
              <w:bottom w:val="single" w:sz="2" w:space="0" w:color="000000"/>
              <w:right w:val="single" w:sz="2" w:space="0" w:color="000000"/>
            </w:tcBorders>
            <w:shd w:val="clear" w:color="auto" w:fill="auto"/>
            <w:vAlign w:val="center"/>
          </w:tcPr>
          <w:p w:rsidR="00A0259B" w:rsidRPr="00E101B0" w:rsidRDefault="00A0259B" w:rsidP="00C3728E">
            <w:pPr>
              <w:spacing w:line="276" w:lineRule="auto"/>
              <w:rPr>
                <w:rFonts w:ascii="新細明體" w:hAnsi="新細明體" w:cs="新細明體" w:hint="eastAsia"/>
                <w:lang w:eastAsia="zh-TW"/>
              </w:rPr>
            </w:pPr>
            <w:r w:rsidRPr="00E101B0">
              <w:rPr>
                <w:rFonts w:ascii="新細明體" w:hAnsi="新細明體" w:cs="新細明體" w:hint="eastAsia"/>
                <w:lang w:eastAsia="zh-TW"/>
              </w:rPr>
              <w:t>計畫書</w:t>
            </w:r>
            <w:r w:rsidRPr="00E101B0">
              <w:rPr>
                <w:rFonts w:ascii="新細明體" w:hAnsi="新細明體" w:cs="新細明體" w:hint="eastAsia"/>
                <w:b/>
                <w:sz w:val="20"/>
                <w:lang w:eastAsia="zh-TW"/>
              </w:rPr>
              <w:t>【請主持人、協同主持人於首頁簽名，並於每頁頁尾標示版本、日期】</w:t>
            </w:r>
          </w:p>
        </w:tc>
        <w:tc>
          <w:tcPr>
            <w:tcW w:w="1275" w:type="dxa"/>
            <w:tcBorders>
              <w:top w:val="single" w:sz="2" w:space="0" w:color="000000"/>
              <w:left w:val="single" w:sz="2" w:space="0" w:color="000000"/>
              <w:bottom w:val="single" w:sz="2" w:space="0" w:color="000000"/>
            </w:tcBorders>
            <w:shd w:val="clear" w:color="auto" w:fill="auto"/>
            <w:vAlign w:val="center"/>
          </w:tcPr>
          <w:p w:rsidR="00A0259B" w:rsidRPr="00E101B0" w:rsidRDefault="00A0259B" w:rsidP="00C3728E">
            <w:pPr>
              <w:spacing w:line="276" w:lineRule="auto"/>
              <w:jc w:val="center"/>
              <w:rPr>
                <w:rFonts w:ascii="新細明體" w:hAnsi="新細明體" w:cs="新細明體" w:hint="eastAsia"/>
                <w:lang w:eastAsia="zh-TW"/>
              </w:rPr>
            </w:pPr>
          </w:p>
        </w:tc>
      </w:tr>
      <w:tr w:rsidR="00A0259B" w:rsidRPr="00E101B0" w:rsidTr="00A0259B">
        <w:trPr>
          <w:trHeight w:val="371"/>
          <w:jc w:val="center"/>
        </w:trPr>
        <w:tc>
          <w:tcPr>
            <w:tcW w:w="851" w:type="dxa"/>
            <w:tcBorders>
              <w:top w:val="single" w:sz="2" w:space="0" w:color="000000"/>
              <w:bottom w:val="single" w:sz="2" w:space="0" w:color="000000"/>
              <w:right w:val="single" w:sz="2" w:space="0" w:color="000000"/>
            </w:tcBorders>
            <w:shd w:val="clear" w:color="auto" w:fill="auto"/>
            <w:vAlign w:val="center"/>
          </w:tcPr>
          <w:p w:rsidR="00A0259B" w:rsidRPr="00E101B0" w:rsidRDefault="00A0259B" w:rsidP="00C3728E">
            <w:pPr>
              <w:spacing w:line="276" w:lineRule="auto"/>
              <w:jc w:val="center"/>
              <w:rPr>
                <w:rFonts w:ascii="新細明體" w:hAnsi="新細明體" w:cs="新細明體" w:hint="eastAsia"/>
                <w:lang w:eastAsia="zh-TW"/>
              </w:rPr>
            </w:pPr>
            <w:r w:rsidRPr="00E101B0">
              <w:rPr>
                <w:rFonts w:ascii="新細明體" w:hAnsi="新細明體" w:cs="新細明體" w:hint="eastAsia"/>
                <w:lang w:eastAsia="zh-TW"/>
              </w:rPr>
              <w:t>4</w:t>
            </w:r>
          </w:p>
        </w:tc>
        <w:tc>
          <w:tcPr>
            <w:tcW w:w="7230" w:type="dxa"/>
            <w:tcBorders>
              <w:top w:val="single" w:sz="2" w:space="0" w:color="000000"/>
              <w:left w:val="single" w:sz="2" w:space="0" w:color="000000"/>
              <w:bottom w:val="single" w:sz="2" w:space="0" w:color="000000"/>
              <w:right w:val="single" w:sz="2" w:space="0" w:color="000000"/>
            </w:tcBorders>
            <w:shd w:val="clear" w:color="auto" w:fill="auto"/>
            <w:vAlign w:val="center"/>
          </w:tcPr>
          <w:p w:rsidR="00A0259B" w:rsidRPr="00E101B0" w:rsidRDefault="00A0259B" w:rsidP="00C3728E">
            <w:pPr>
              <w:spacing w:line="276" w:lineRule="auto"/>
              <w:rPr>
                <w:rFonts w:ascii="新細明體" w:hAnsi="新細明體" w:cs="新細明體" w:hint="eastAsia"/>
                <w:lang w:eastAsia="zh-TW"/>
              </w:rPr>
            </w:pPr>
            <w:r w:rsidRPr="00E101B0">
              <w:rPr>
                <w:rFonts w:ascii="新細明體" w:hAnsi="新細明體" w:cs="新細明體" w:hint="eastAsia"/>
                <w:lang w:eastAsia="zh-TW"/>
              </w:rPr>
              <w:t>收集資料表或問卷</w:t>
            </w:r>
          </w:p>
          <w:p w:rsidR="00A0259B" w:rsidRPr="00E101B0" w:rsidRDefault="00A0259B" w:rsidP="00C3728E">
            <w:pPr>
              <w:spacing w:line="276" w:lineRule="auto"/>
              <w:rPr>
                <w:rFonts w:ascii="新細明體" w:hAnsi="新細明體" w:cs="新細明體" w:hint="eastAsia"/>
                <w:lang w:eastAsia="zh-TW"/>
              </w:rPr>
            </w:pPr>
            <w:r w:rsidRPr="00E101B0">
              <w:rPr>
                <w:rFonts w:ascii="新細明體" w:hAnsi="新細明體" w:cs="新細明體" w:hint="eastAsia"/>
                <w:b/>
                <w:sz w:val="20"/>
                <w:lang w:eastAsia="zh-TW"/>
              </w:rPr>
              <w:t>【請主持人、協同主持人於首頁簽名，並於每頁頁尾標示版本、日期】</w:t>
            </w:r>
          </w:p>
        </w:tc>
        <w:tc>
          <w:tcPr>
            <w:tcW w:w="1275" w:type="dxa"/>
            <w:tcBorders>
              <w:top w:val="single" w:sz="2" w:space="0" w:color="000000"/>
              <w:left w:val="single" w:sz="2" w:space="0" w:color="000000"/>
              <w:bottom w:val="single" w:sz="2" w:space="0" w:color="000000"/>
            </w:tcBorders>
            <w:shd w:val="clear" w:color="auto" w:fill="auto"/>
            <w:vAlign w:val="center"/>
          </w:tcPr>
          <w:p w:rsidR="00A0259B" w:rsidRPr="00E101B0" w:rsidRDefault="00A0259B" w:rsidP="00C3728E">
            <w:pPr>
              <w:spacing w:line="276" w:lineRule="auto"/>
              <w:jc w:val="center"/>
              <w:rPr>
                <w:rFonts w:ascii="新細明體" w:hAnsi="新細明體" w:cs="新細明體" w:hint="eastAsia"/>
                <w:lang w:eastAsia="zh-TW"/>
              </w:rPr>
            </w:pPr>
          </w:p>
        </w:tc>
      </w:tr>
      <w:tr w:rsidR="00A0259B" w:rsidRPr="00E101B0" w:rsidTr="00A0259B">
        <w:trPr>
          <w:trHeight w:val="371"/>
          <w:jc w:val="center"/>
        </w:trPr>
        <w:tc>
          <w:tcPr>
            <w:tcW w:w="851" w:type="dxa"/>
            <w:tcBorders>
              <w:top w:val="single" w:sz="2" w:space="0" w:color="000000"/>
              <w:bottom w:val="single" w:sz="2" w:space="0" w:color="000000"/>
              <w:right w:val="single" w:sz="2" w:space="0" w:color="000000"/>
            </w:tcBorders>
            <w:shd w:val="clear" w:color="auto" w:fill="auto"/>
            <w:vAlign w:val="center"/>
          </w:tcPr>
          <w:p w:rsidR="00A0259B" w:rsidRPr="00E101B0" w:rsidRDefault="00A0259B" w:rsidP="00C3728E">
            <w:pPr>
              <w:spacing w:line="276" w:lineRule="auto"/>
              <w:jc w:val="center"/>
              <w:rPr>
                <w:rFonts w:ascii="新細明體" w:hAnsi="新細明體" w:cs="新細明體" w:hint="eastAsia"/>
                <w:lang w:eastAsia="zh-TW"/>
              </w:rPr>
            </w:pPr>
            <w:r w:rsidRPr="00E101B0">
              <w:rPr>
                <w:rFonts w:ascii="新細明體" w:hAnsi="新細明體" w:cs="新細明體" w:hint="eastAsia"/>
                <w:lang w:eastAsia="zh-TW"/>
              </w:rPr>
              <w:t>5</w:t>
            </w:r>
          </w:p>
        </w:tc>
        <w:tc>
          <w:tcPr>
            <w:tcW w:w="7230" w:type="dxa"/>
            <w:tcBorders>
              <w:top w:val="single" w:sz="2" w:space="0" w:color="000000"/>
              <w:left w:val="single" w:sz="2" w:space="0" w:color="000000"/>
              <w:bottom w:val="single" w:sz="2" w:space="0" w:color="000000"/>
              <w:right w:val="single" w:sz="2" w:space="0" w:color="000000"/>
            </w:tcBorders>
            <w:shd w:val="clear" w:color="auto" w:fill="auto"/>
            <w:vAlign w:val="center"/>
          </w:tcPr>
          <w:p w:rsidR="00A0259B" w:rsidRPr="00E101B0" w:rsidRDefault="00A0259B" w:rsidP="00C3728E">
            <w:pPr>
              <w:spacing w:line="276" w:lineRule="auto"/>
              <w:rPr>
                <w:rFonts w:ascii="新細明體" w:hAnsi="新細明體" w:cs="新細明體" w:hint="eastAsia"/>
                <w:lang w:eastAsia="zh-TW"/>
              </w:rPr>
            </w:pPr>
            <w:r w:rsidRPr="00E101B0">
              <w:rPr>
                <w:rFonts w:ascii="新細明體" w:hAnsi="新細明體" w:hint="eastAsia"/>
                <w:lang w:eastAsia="zh-TW"/>
              </w:rPr>
              <w:t>公務機關因執行法定職務，且為公共政策成效評估研究之公文函</w:t>
            </w:r>
          </w:p>
        </w:tc>
        <w:tc>
          <w:tcPr>
            <w:tcW w:w="1275" w:type="dxa"/>
            <w:tcBorders>
              <w:top w:val="single" w:sz="2" w:space="0" w:color="000000"/>
              <w:left w:val="single" w:sz="2" w:space="0" w:color="000000"/>
              <w:bottom w:val="single" w:sz="2" w:space="0" w:color="000000"/>
            </w:tcBorders>
            <w:shd w:val="clear" w:color="auto" w:fill="auto"/>
            <w:vAlign w:val="center"/>
          </w:tcPr>
          <w:p w:rsidR="00A0259B" w:rsidRPr="00E101B0" w:rsidRDefault="00A0259B" w:rsidP="00C3728E">
            <w:pPr>
              <w:spacing w:line="276" w:lineRule="auto"/>
              <w:jc w:val="center"/>
              <w:rPr>
                <w:rFonts w:ascii="新細明體" w:hAnsi="新細明體" w:cs="新細明體" w:hint="eastAsia"/>
                <w:lang w:eastAsia="zh-TW"/>
              </w:rPr>
            </w:pPr>
          </w:p>
        </w:tc>
      </w:tr>
      <w:tr w:rsidR="00A0259B" w:rsidRPr="00E101B0" w:rsidTr="00A0259B">
        <w:trPr>
          <w:trHeight w:val="371"/>
          <w:jc w:val="center"/>
        </w:trPr>
        <w:tc>
          <w:tcPr>
            <w:tcW w:w="851" w:type="dxa"/>
            <w:tcBorders>
              <w:top w:val="single" w:sz="2" w:space="0" w:color="000000"/>
              <w:bottom w:val="single" w:sz="2" w:space="0" w:color="000000"/>
              <w:right w:val="single" w:sz="2" w:space="0" w:color="000000"/>
            </w:tcBorders>
            <w:shd w:val="clear" w:color="auto" w:fill="auto"/>
            <w:vAlign w:val="center"/>
          </w:tcPr>
          <w:p w:rsidR="00A0259B" w:rsidRPr="00E101B0" w:rsidRDefault="00A0259B" w:rsidP="00C3728E">
            <w:pPr>
              <w:spacing w:line="276" w:lineRule="auto"/>
              <w:jc w:val="center"/>
              <w:rPr>
                <w:rFonts w:ascii="新細明體" w:hAnsi="新細明體" w:cs="新細明體" w:hint="eastAsia"/>
                <w:lang w:eastAsia="zh-TW"/>
              </w:rPr>
            </w:pPr>
            <w:r w:rsidRPr="00E101B0">
              <w:rPr>
                <w:rFonts w:ascii="新細明體" w:hAnsi="新細明體" w:cs="新細明體" w:hint="eastAsia"/>
                <w:lang w:eastAsia="zh-TW"/>
              </w:rPr>
              <w:t>6</w:t>
            </w:r>
            <w:r w:rsidRPr="00E101B0">
              <w:rPr>
                <w:rFonts w:ascii="新細明體" w:hAnsi="新細明體" w:cs="新細明體" w:hint="eastAsia"/>
                <w:b/>
                <w:lang w:eastAsia="zh-TW"/>
              </w:rPr>
              <w:t>(必)</w:t>
            </w:r>
          </w:p>
        </w:tc>
        <w:tc>
          <w:tcPr>
            <w:tcW w:w="7230" w:type="dxa"/>
            <w:tcBorders>
              <w:top w:val="single" w:sz="2" w:space="0" w:color="000000"/>
              <w:left w:val="single" w:sz="2" w:space="0" w:color="000000"/>
              <w:bottom w:val="single" w:sz="2" w:space="0" w:color="000000"/>
              <w:right w:val="single" w:sz="2" w:space="0" w:color="000000"/>
            </w:tcBorders>
            <w:shd w:val="clear" w:color="auto" w:fill="auto"/>
            <w:vAlign w:val="center"/>
          </w:tcPr>
          <w:p w:rsidR="00A0259B" w:rsidRPr="00E101B0" w:rsidRDefault="00A0259B" w:rsidP="00C3728E">
            <w:pPr>
              <w:spacing w:line="276" w:lineRule="auto"/>
              <w:rPr>
                <w:rFonts w:ascii="新細明體" w:hAnsi="新細明體" w:cs="新細明體" w:hint="eastAsia"/>
                <w:lang w:eastAsia="zh-TW"/>
              </w:rPr>
            </w:pPr>
            <w:r w:rsidRPr="00E101B0">
              <w:rPr>
                <w:rFonts w:ascii="新細明體" w:hAnsi="新細明體" w:cs="新細明體" w:hint="eastAsia"/>
                <w:lang w:eastAsia="zh-TW"/>
              </w:rPr>
              <w:t xml:space="preserve">最新履歷：□主持人 □協同主持人 □研究人員 </w:t>
            </w:r>
            <w:r w:rsidRPr="00E101B0">
              <w:rPr>
                <w:rFonts w:ascii="新細明體" w:hAnsi="新細明體" w:cs="新細明體" w:hint="eastAsia"/>
                <w:b/>
                <w:sz w:val="20"/>
                <w:lang w:eastAsia="zh-TW"/>
              </w:rPr>
              <w:t>(無固定格式)</w:t>
            </w:r>
          </w:p>
        </w:tc>
        <w:tc>
          <w:tcPr>
            <w:tcW w:w="1275" w:type="dxa"/>
            <w:tcBorders>
              <w:top w:val="single" w:sz="2" w:space="0" w:color="000000"/>
              <w:left w:val="single" w:sz="2" w:space="0" w:color="000000"/>
              <w:bottom w:val="single" w:sz="2" w:space="0" w:color="000000"/>
            </w:tcBorders>
            <w:shd w:val="clear" w:color="auto" w:fill="auto"/>
            <w:vAlign w:val="center"/>
          </w:tcPr>
          <w:p w:rsidR="00A0259B" w:rsidRPr="00E101B0" w:rsidRDefault="00A0259B" w:rsidP="00C3728E">
            <w:pPr>
              <w:spacing w:line="276" w:lineRule="auto"/>
              <w:jc w:val="center"/>
              <w:rPr>
                <w:rFonts w:ascii="新細明體" w:hAnsi="新細明體" w:cs="新細明體" w:hint="eastAsia"/>
                <w:lang w:eastAsia="zh-TW"/>
              </w:rPr>
            </w:pPr>
          </w:p>
        </w:tc>
      </w:tr>
      <w:tr w:rsidR="00A0259B" w:rsidRPr="00E101B0" w:rsidTr="00A0259B">
        <w:trPr>
          <w:trHeight w:val="371"/>
          <w:jc w:val="center"/>
        </w:trPr>
        <w:tc>
          <w:tcPr>
            <w:tcW w:w="851" w:type="dxa"/>
            <w:tcBorders>
              <w:top w:val="single" w:sz="2" w:space="0" w:color="000000"/>
              <w:bottom w:val="single" w:sz="2" w:space="0" w:color="000000"/>
              <w:right w:val="single" w:sz="2" w:space="0" w:color="000000"/>
            </w:tcBorders>
            <w:shd w:val="clear" w:color="auto" w:fill="auto"/>
            <w:vAlign w:val="center"/>
          </w:tcPr>
          <w:p w:rsidR="00A0259B" w:rsidRPr="00E101B0" w:rsidRDefault="00A0259B" w:rsidP="00C3728E">
            <w:pPr>
              <w:spacing w:line="276" w:lineRule="auto"/>
              <w:jc w:val="center"/>
              <w:rPr>
                <w:rFonts w:ascii="新細明體" w:hAnsi="新細明體" w:cs="新細明體" w:hint="eastAsia"/>
                <w:lang w:eastAsia="zh-TW"/>
              </w:rPr>
            </w:pPr>
            <w:r w:rsidRPr="00E101B0">
              <w:rPr>
                <w:rFonts w:ascii="新細明體" w:hAnsi="新細明體" w:cs="新細明體" w:hint="eastAsia"/>
                <w:lang w:eastAsia="zh-TW"/>
              </w:rPr>
              <w:t>7</w:t>
            </w:r>
            <w:r w:rsidRPr="00E101B0">
              <w:rPr>
                <w:rFonts w:ascii="新細明體" w:hAnsi="新細明體" w:cs="新細明體" w:hint="eastAsia"/>
                <w:b/>
                <w:lang w:eastAsia="zh-TW"/>
              </w:rPr>
              <w:t>(必)</w:t>
            </w:r>
          </w:p>
        </w:tc>
        <w:tc>
          <w:tcPr>
            <w:tcW w:w="7230" w:type="dxa"/>
            <w:tcBorders>
              <w:top w:val="single" w:sz="2" w:space="0" w:color="000000"/>
              <w:left w:val="single" w:sz="2" w:space="0" w:color="000000"/>
              <w:bottom w:val="single" w:sz="2" w:space="0" w:color="000000"/>
              <w:right w:val="single" w:sz="2" w:space="0" w:color="000000"/>
            </w:tcBorders>
            <w:shd w:val="clear" w:color="auto" w:fill="auto"/>
            <w:vAlign w:val="center"/>
          </w:tcPr>
          <w:p w:rsidR="00A0259B" w:rsidRPr="00E101B0" w:rsidRDefault="00A0259B" w:rsidP="00C3728E">
            <w:pPr>
              <w:spacing w:line="276" w:lineRule="auto"/>
              <w:jc w:val="both"/>
              <w:rPr>
                <w:rFonts w:ascii="新細明體" w:hAnsi="新細明體" w:cs="新細明體" w:hint="eastAsia"/>
                <w:lang w:eastAsia="zh-TW"/>
              </w:rPr>
            </w:pPr>
            <w:r w:rsidRPr="00E101B0">
              <w:rPr>
                <w:rFonts w:ascii="新細明體" w:hAnsi="新細明體" w:cs="新細明體" w:hint="eastAsia"/>
                <w:lang w:eastAsia="zh-TW"/>
              </w:rPr>
              <w:t>人體試驗相關訓練證明：□ 主持人 □協同主持人 □研究人員</w:t>
            </w:r>
          </w:p>
          <w:p w:rsidR="00A0259B" w:rsidRPr="00E101B0" w:rsidRDefault="00A0259B" w:rsidP="00C3728E">
            <w:pPr>
              <w:spacing w:line="276" w:lineRule="auto"/>
              <w:jc w:val="both"/>
              <w:rPr>
                <w:rFonts w:ascii="新細明體" w:hAnsi="新細明體" w:cs="新細明體" w:hint="eastAsia"/>
                <w:b/>
                <w:sz w:val="20"/>
                <w:lang w:eastAsia="zh-TW"/>
              </w:rPr>
            </w:pPr>
            <w:r w:rsidRPr="00E101B0">
              <w:rPr>
                <w:rFonts w:ascii="新細明體" w:hAnsi="新細明體" w:cs="新細明體" w:hint="eastAsia"/>
                <w:b/>
                <w:sz w:val="20"/>
                <w:lang w:eastAsia="zh-TW"/>
              </w:rPr>
              <w:t>【均需三年內人體試驗相關訓練證明八小時以上】</w:t>
            </w:r>
          </w:p>
          <w:p w:rsidR="00A0259B" w:rsidRPr="00E101B0" w:rsidRDefault="00A0259B" w:rsidP="00C3728E">
            <w:pPr>
              <w:spacing w:line="276" w:lineRule="auto"/>
              <w:rPr>
                <w:rFonts w:ascii="新細明體" w:hAnsi="新細明體" w:cs="新細明體" w:hint="eastAsia"/>
                <w:lang w:eastAsia="zh-TW"/>
              </w:rPr>
            </w:pPr>
            <w:r w:rsidRPr="00E101B0">
              <w:rPr>
                <w:rFonts w:ascii="新細明體" w:hAnsi="新細明體" w:cs="新細明體" w:hint="eastAsia"/>
                <w:b/>
                <w:sz w:val="20"/>
                <w:lang w:eastAsia="zh-TW"/>
              </w:rPr>
              <w:t>(若為新藥品、新醫療器材、新醫療技術、學名藥生體可用率、生體相等性之試驗研究，主持人需六年內人體試驗相關訓練證明三十小時以上；於體細胞或基因治療人體試驗之主持人，另須加五小時以上之有關訓練。)</w:t>
            </w:r>
          </w:p>
        </w:tc>
        <w:tc>
          <w:tcPr>
            <w:tcW w:w="1275" w:type="dxa"/>
            <w:tcBorders>
              <w:top w:val="single" w:sz="2" w:space="0" w:color="000000"/>
              <w:left w:val="single" w:sz="2" w:space="0" w:color="000000"/>
              <w:bottom w:val="single" w:sz="2" w:space="0" w:color="000000"/>
            </w:tcBorders>
            <w:shd w:val="clear" w:color="auto" w:fill="auto"/>
            <w:vAlign w:val="center"/>
          </w:tcPr>
          <w:p w:rsidR="00A0259B" w:rsidRPr="00E101B0" w:rsidRDefault="00A0259B" w:rsidP="00C3728E">
            <w:pPr>
              <w:spacing w:line="276" w:lineRule="auto"/>
              <w:jc w:val="center"/>
              <w:rPr>
                <w:rFonts w:ascii="新細明體" w:hAnsi="新細明體" w:cs="新細明體" w:hint="eastAsia"/>
                <w:lang w:eastAsia="zh-TW"/>
              </w:rPr>
            </w:pPr>
          </w:p>
        </w:tc>
      </w:tr>
      <w:tr w:rsidR="00A0259B" w:rsidRPr="00E101B0" w:rsidTr="00A0259B">
        <w:trPr>
          <w:trHeight w:val="371"/>
          <w:jc w:val="center"/>
        </w:trPr>
        <w:tc>
          <w:tcPr>
            <w:tcW w:w="851" w:type="dxa"/>
            <w:tcBorders>
              <w:top w:val="single" w:sz="2" w:space="0" w:color="000000"/>
              <w:bottom w:val="single" w:sz="2" w:space="0" w:color="000000"/>
              <w:right w:val="single" w:sz="2" w:space="0" w:color="000000"/>
            </w:tcBorders>
            <w:shd w:val="clear" w:color="auto" w:fill="auto"/>
            <w:vAlign w:val="center"/>
          </w:tcPr>
          <w:p w:rsidR="00A0259B" w:rsidRPr="00E101B0" w:rsidRDefault="00A0259B" w:rsidP="00C3728E">
            <w:pPr>
              <w:spacing w:line="276" w:lineRule="auto"/>
              <w:jc w:val="center"/>
              <w:rPr>
                <w:rFonts w:ascii="新細明體" w:hAnsi="新細明體" w:cs="新細明體" w:hint="eastAsia"/>
                <w:lang w:eastAsia="zh-TW"/>
              </w:rPr>
            </w:pPr>
            <w:r w:rsidRPr="00E101B0">
              <w:rPr>
                <w:rFonts w:ascii="新細明體" w:hAnsi="新細明體" w:cs="新細明體" w:hint="eastAsia"/>
                <w:lang w:eastAsia="zh-TW"/>
              </w:rPr>
              <w:t>8</w:t>
            </w:r>
            <w:r w:rsidRPr="00E101B0">
              <w:rPr>
                <w:rFonts w:ascii="新細明體" w:hAnsi="新細明體" w:cs="新細明體" w:hint="eastAsia"/>
                <w:b/>
                <w:lang w:eastAsia="zh-TW"/>
              </w:rPr>
              <w:t>(必)</w:t>
            </w:r>
          </w:p>
        </w:tc>
        <w:tc>
          <w:tcPr>
            <w:tcW w:w="7230" w:type="dxa"/>
            <w:tcBorders>
              <w:top w:val="single" w:sz="2" w:space="0" w:color="000000"/>
              <w:left w:val="single" w:sz="2" w:space="0" w:color="000000"/>
              <w:bottom w:val="single" w:sz="2" w:space="0" w:color="000000"/>
              <w:right w:val="single" w:sz="2" w:space="0" w:color="000000"/>
            </w:tcBorders>
            <w:shd w:val="clear" w:color="auto" w:fill="auto"/>
            <w:vAlign w:val="center"/>
          </w:tcPr>
          <w:p w:rsidR="00A0259B" w:rsidRPr="00E101B0" w:rsidRDefault="00A0259B" w:rsidP="00C3728E">
            <w:pPr>
              <w:spacing w:line="276" w:lineRule="auto"/>
              <w:rPr>
                <w:rFonts w:ascii="新細明體" w:hAnsi="新細明體" w:cs="新細明體" w:hint="eastAsia"/>
                <w:lang w:eastAsia="zh-TW"/>
              </w:rPr>
            </w:pPr>
            <w:r w:rsidRPr="00E101B0">
              <w:rPr>
                <w:rFonts w:ascii="新細明體" w:hAnsi="新細明體" w:cs="新細明體" w:hint="eastAsia"/>
                <w:lang w:eastAsia="zh-TW"/>
              </w:rPr>
              <w:t>保密協議書：□主持人 □協同主持人 □研究人員</w:t>
            </w:r>
            <w:r w:rsidRPr="00E101B0">
              <w:rPr>
                <w:rFonts w:ascii="新細明體" w:hAnsi="新細明體" w:cs="新細明體" w:hint="eastAsia"/>
                <w:b/>
                <w:sz w:val="20"/>
                <w:lang w:eastAsia="zh-TW"/>
              </w:rPr>
              <w:t>【需親筆簽名。】</w:t>
            </w:r>
          </w:p>
        </w:tc>
        <w:tc>
          <w:tcPr>
            <w:tcW w:w="1275" w:type="dxa"/>
            <w:tcBorders>
              <w:top w:val="single" w:sz="2" w:space="0" w:color="000000"/>
              <w:left w:val="single" w:sz="2" w:space="0" w:color="000000"/>
              <w:bottom w:val="single" w:sz="2" w:space="0" w:color="000000"/>
            </w:tcBorders>
            <w:shd w:val="clear" w:color="auto" w:fill="auto"/>
            <w:vAlign w:val="center"/>
          </w:tcPr>
          <w:p w:rsidR="00A0259B" w:rsidRPr="00E101B0" w:rsidRDefault="00A0259B" w:rsidP="00C3728E">
            <w:pPr>
              <w:spacing w:line="276" w:lineRule="auto"/>
              <w:jc w:val="center"/>
              <w:rPr>
                <w:rFonts w:ascii="新細明體" w:hAnsi="新細明體" w:cs="新細明體" w:hint="eastAsia"/>
                <w:lang w:eastAsia="zh-TW"/>
              </w:rPr>
            </w:pPr>
          </w:p>
        </w:tc>
      </w:tr>
      <w:tr w:rsidR="00A0259B" w:rsidRPr="00E101B0" w:rsidTr="00A0259B">
        <w:trPr>
          <w:trHeight w:val="371"/>
          <w:jc w:val="center"/>
        </w:trPr>
        <w:tc>
          <w:tcPr>
            <w:tcW w:w="851" w:type="dxa"/>
            <w:tcBorders>
              <w:top w:val="single" w:sz="2" w:space="0" w:color="000000"/>
              <w:bottom w:val="single" w:sz="2" w:space="0" w:color="000000"/>
              <w:right w:val="single" w:sz="2" w:space="0" w:color="000000"/>
            </w:tcBorders>
            <w:shd w:val="clear" w:color="auto" w:fill="auto"/>
            <w:vAlign w:val="center"/>
          </w:tcPr>
          <w:p w:rsidR="00A0259B" w:rsidRPr="00E101B0" w:rsidRDefault="00A0259B" w:rsidP="00C3728E">
            <w:pPr>
              <w:spacing w:line="276" w:lineRule="auto"/>
              <w:jc w:val="center"/>
              <w:rPr>
                <w:rFonts w:ascii="新細明體" w:hAnsi="新細明體" w:cs="新細明體" w:hint="eastAsia"/>
                <w:lang w:eastAsia="zh-TW"/>
              </w:rPr>
            </w:pPr>
            <w:r w:rsidRPr="00E101B0">
              <w:rPr>
                <w:rFonts w:ascii="新細明體" w:hAnsi="新細明體" w:cs="新細明體" w:hint="eastAsia"/>
                <w:lang w:eastAsia="zh-TW"/>
              </w:rPr>
              <w:t>9</w:t>
            </w:r>
            <w:r w:rsidRPr="00E101B0">
              <w:rPr>
                <w:rFonts w:ascii="新細明體" w:hAnsi="新細明體" w:cs="新細明體" w:hint="eastAsia"/>
                <w:b/>
                <w:lang w:eastAsia="zh-TW"/>
              </w:rPr>
              <w:t>(必)</w:t>
            </w:r>
          </w:p>
        </w:tc>
        <w:tc>
          <w:tcPr>
            <w:tcW w:w="7230" w:type="dxa"/>
            <w:tcBorders>
              <w:top w:val="single" w:sz="2" w:space="0" w:color="000000"/>
              <w:left w:val="single" w:sz="2" w:space="0" w:color="000000"/>
              <w:bottom w:val="single" w:sz="2" w:space="0" w:color="000000"/>
              <w:right w:val="single" w:sz="2" w:space="0" w:color="000000"/>
            </w:tcBorders>
            <w:shd w:val="clear" w:color="auto" w:fill="auto"/>
            <w:vAlign w:val="center"/>
          </w:tcPr>
          <w:p w:rsidR="00A0259B" w:rsidRPr="00E101B0" w:rsidRDefault="00A0259B" w:rsidP="00C3728E">
            <w:pPr>
              <w:spacing w:line="276" w:lineRule="auto"/>
              <w:rPr>
                <w:rFonts w:ascii="新細明體" w:hAnsi="新細明體" w:cs="新細明體" w:hint="eastAsia"/>
                <w:lang w:eastAsia="zh-TW"/>
              </w:rPr>
            </w:pPr>
            <w:r w:rsidRPr="00E101B0">
              <w:rPr>
                <w:rFonts w:ascii="新細明體" w:hAnsi="新細明體" w:cs="新細明體" w:hint="eastAsia"/>
                <w:lang w:eastAsia="zh-TW"/>
              </w:rPr>
              <w:t>切結書：□主持人 □協同主持人 □研究人員</w:t>
            </w:r>
            <w:r w:rsidRPr="00E101B0">
              <w:rPr>
                <w:rFonts w:ascii="新細明體" w:hAnsi="新細明體" w:cs="新細明體" w:hint="eastAsia"/>
                <w:b/>
                <w:sz w:val="20"/>
                <w:lang w:eastAsia="zh-TW"/>
              </w:rPr>
              <w:t>【需親筆簽名。】</w:t>
            </w:r>
          </w:p>
        </w:tc>
        <w:tc>
          <w:tcPr>
            <w:tcW w:w="1275" w:type="dxa"/>
            <w:tcBorders>
              <w:top w:val="single" w:sz="2" w:space="0" w:color="000000"/>
              <w:left w:val="single" w:sz="2" w:space="0" w:color="000000"/>
              <w:bottom w:val="single" w:sz="2" w:space="0" w:color="000000"/>
            </w:tcBorders>
            <w:shd w:val="clear" w:color="auto" w:fill="auto"/>
            <w:vAlign w:val="center"/>
          </w:tcPr>
          <w:p w:rsidR="00A0259B" w:rsidRPr="00E101B0" w:rsidRDefault="00A0259B" w:rsidP="00C3728E">
            <w:pPr>
              <w:spacing w:line="276" w:lineRule="auto"/>
              <w:jc w:val="center"/>
              <w:rPr>
                <w:rFonts w:ascii="新細明體" w:hAnsi="新細明體" w:cs="新細明體" w:hint="eastAsia"/>
                <w:lang w:eastAsia="zh-TW"/>
              </w:rPr>
            </w:pPr>
          </w:p>
        </w:tc>
      </w:tr>
      <w:tr w:rsidR="00A0259B" w:rsidRPr="00E101B0" w:rsidTr="00A0259B">
        <w:trPr>
          <w:trHeight w:val="371"/>
          <w:jc w:val="center"/>
        </w:trPr>
        <w:tc>
          <w:tcPr>
            <w:tcW w:w="851" w:type="dxa"/>
            <w:tcBorders>
              <w:top w:val="single" w:sz="2" w:space="0" w:color="000000"/>
              <w:bottom w:val="single" w:sz="2" w:space="0" w:color="000000"/>
              <w:right w:val="single" w:sz="2" w:space="0" w:color="000000"/>
            </w:tcBorders>
            <w:shd w:val="clear" w:color="auto" w:fill="auto"/>
            <w:vAlign w:val="center"/>
          </w:tcPr>
          <w:p w:rsidR="00A0259B" w:rsidRPr="00E101B0" w:rsidRDefault="00A0259B" w:rsidP="00C3728E">
            <w:pPr>
              <w:spacing w:line="276" w:lineRule="auto"/>
              <w:jc w:val="center"/>
              <w:rPr>
                <w:rFonts w:ascii="新細明體" w:hAnsi="新細明體" w:cs="新細明體" w:hint="eastAsia"/>
                <w:lang w:eastAsia="zh-TW"/>
              </w:rPr>
            </w:pPr>
            <w:r w:rsidRPr="00E101B0">
              <w:rPr>
                <w:rFonts w:ascii="新細明體" w:hAnsi="新細明體" w:cs="新細明體" w:hint="eastAsia"/>
                <w:lang w:eastAsia="zh-TW"/>
              </w:rPr>
              <w:t>10</w:t>
            </w:r>
            <w:r w:rsidRPr="00E101B0">
              <w:rPr>
                <w:rFonts w:ascii="新細明體" w:hAnsi="新細明體" w:cs="新細明體" w:hint="eastAsia"/>
                <w:b/>
                <w:lang w:eastAsia="zh-TW"/>
              </w:rPr>
              <w:t>(必)</w:t>
            </w:r>
          </w:p>
        </w:tc>
        <w:tc>
          <w:tcPr>
            <w:tcW w:w="7230" w:type="dxa"/>
            <w:tcBorders>
              <w:top w:val="single" w:sz="2" w:space="0" w:color="000000"/>
              <w:left w:val="single" w:sz="2" w:space="0" w:color="000000"/>
              <w:bottom w:val="single" w:sz="2" w:space="0" w:color="000000"/>
              <w:right w:val="single" w:sz="2" w:space="0" w:color="000000"/>
            </w:tcBorders>
            <w:shd w:val="clear" w:color="auto" w:fill="auto"/>
            <w:vAlign w:val="center"/>
          </w:tcPr>
          <w:p w:rsidR="00A0259B" w:rsidRPr="00E101B0" w:rsidRDefault="00A0259B" w:rsidP="00C3728E">
            <w:pPr>
              <w:spacing w:line="276" w:lineRule="auto"/>
              <w:jc w:val="both"/>
              <w:rPr>
                <w:rFonts w:ascii="新細明體" w:hAnsi="新細明體" w:cs="新細明體" w:hint="eastAsia"/>
                <w:lang w:eastAsia="zh-TW"/>
              </w:rPr>
            </w:pPr>
            <w:r w:rsidRPr="00E101B0">
              <w:rPr>
                <w:rFonts w:ascii="新細明體" w:hAnsi="新細明體" w:cs="新細明體" w:hint="eastAsia"/>
                <w:lang w:eastAsia="zh-TW"/>
              </w:rPr>
              <w:t>行天宮醫療志業醫療財團法人恩主公醫院顯著財務利益暨非財務關係申報說明(適用試驗/研究人員)：</w:t>
            </w:r>
          </w:p>
          <w:p w:rsidR="00A0259B" w:rsidRPr="00E101B0" w:rsidRDefault="00A0259B" w:rsidP="00C3728E">
            <w:pPr>
              <w:spacing w:line="276" w:lineRule="auto"/>
              <w:jc w:val="both"/>
              <w:rPr>
                <w:rFonts w:ascii="新細明體" w:hAnsi="新細明體" w:cs="新細明體" w:hint="eastAsia"/>
                <w:lang w:eastAsia="zh-TW"/>
              </w:rPr>
            </w:pPr>
            <w:r w:rsidRPr="00E101B0">
              <w:rPr>
                <w:rFonts w:ascii="新細明體" w:hAnsi="新細明體" w:cs="新細明體" w:hint="eastAsia"/>
                <w:lang w:eastAsia="zh-TW"/>
              </w:rPr>
              <w:t>□主持人 □協同主持人 □研究人員</w:t>
            </w:r>
          </w:p>
          <w:p w:rsidR="00A0259B" w:rsidRPr="00E101B0" w:rsidRDefault="00A0259B" w:rsidP="00C3728E">
            <w:pPr>
              <w:spacing w:line="276" w:lineRule="auto"/>
              <w:jc w:val="both"/>
              <w:rPr>
                <w:rFonts w:ascii="新細明體" w:hAnsi="新細明體" w:cs="新細明體" w:hint="eastAsia"/>
                <w:lang w:eastAsia="zh-TW"/>
              </w:rPr>
            </w:pPr>
            <w:r w:rsidRPr="00E101B0">
              <w:rPr>
                <w:rFonts w:ascii="新細明體" w:hAnsi="新細明體" w:cs="新細明體" w:hint="eastAsia"/>
                <w:b/>
                <w:sz w:val="20"/>
                <w:lang w:eastAsia="zh-TW"/>
              </w:rPr>
              <w:t>【只要有參與研究者，均需填寫，且需親筆簽名。】</w:t>
            </w:r>
          </w:p>
        </w:tc>
        <w:tc>
          <w:tcPr>
            <w:tcW w:w="1275" w:type="dxa"/>
            <w:tcBorders>
              <w:top w:val="single" w:sz="2" w:space="0" w:color="000000"/>
              <w:left w:val="single" w:sz="2" w:space="0" w:color="000000"/>
              <w:bottom w:val="single" w:sz="2" w:space="0" w:color="000000"/>
            </w:tcBorders>
            <w:shd w:val="clear" w:color="auto" w:fill="auto"/>
            <w:vAlign w:val="center"/>
          </w:tcPr>
          <w:p w:rsidR="00A0259B" w:rsidRPr="00E101B0" w:rsidRDefault="00A0259B" w:rsidP="00C3728E">
            <w:pPr>
              <w:spacing w:line="276" w:lineRule="auto"/>
              <w:jc w:val="center"/>
              <w:rPr>
                <w:rFonts w:ascii="新細明體" w:hAnsi="新細明體" w:cs="新細明體" w:hint="eastAsia"/>
                <w:lang w:eastAsia="zh-TW"/>
              </w:rPr>
            </w:pPr>
          </w:p>
        </w:tc>
      </w:tr>
      <w:tr w:rsidR="00A0259B" w:rsidRPr="00E101B0" w:rsidTr="00A0259B">
        <w:trPr>
          <w:trHeight w:val="371"/>
          <w:jc w:val="center"/>
        </w:trPr>
        <w:tc>
          <w:tcPr>
            <w:tcW w:w="851" w:type="dxa"/>
            <w:tcBorders>
              <w:top w:val="single" w:sz="2" w:space="0" w:color="000000"/>
              <w:bottom w:val="single" w:sz="2" w:space="0" w:color="000000"/>
              <w:right w:val="single" w:sz="2" w:space="0" w:color="000000"/>
            </w:tcBorders>
            <w:shd w:val="clear" w:color="auto" w:fill="auto"/>
            <w:vAlign w:val="center"/>
          </w:tcPr>
          <w:p w:rsidR="00A0259B" w:rsidRPr="00E101B0" w:rsidRDefault="00A0259B" w:rsidP="00C3728E">
            <w:pPr>
              <w:spacing w:line="276" w:lineRule="auto"/>
              <w:jc w:val="center"/>
              <w:rPr>
                <w:rFonts w:ascii="新細明體" w:hAnsi="新細明體" w:cs="新細明體" w:hint="eastAsia"/>
                <w:lang w:eastAsia="zh-TW"/>
              </w:rPr>
            </w:pPr>
            <w:r w:rsidRPr="00E101B0">
              <w:rPr>
                <w:rFonts w:ascii="新細明體" w:hAnsi="新細明體" w:cs="新細明體" w:hint="eastAsia"/>
                <w:lang w:eastAsia="zh-TW"/>
              </w:rPr>
              <w:t>11</w:t>
            </w:r>
          </w:p>
        </w:tc>
        <w:tc>
          <w:tcPr>
            <w:tcW w:w="7230" w:type="dxa"/>
            <w:tcBorders>
              <w:top w:val="single" w:sz="2" w:space="0" w:color="000000"/>
              <w:left w:val="single" w:sz="2" w:space="0" w:color="000000"/>
              <w:bottom w:val="single" w:sz="2" w:space="0" w:color="000000"/>
              <w:right w:val="single" w:sz="2" w:space="0" w:color="000000"/>
            </w:tcBorders>
            <w:shd w:val="clear" w:color="auto" w:fill="auto"/>
            <w:vAlign w:val="center"/>
          </w:tcPr>
          <w:p w:rsidR="00A0259B" w:rsidRPr="00E101B0" w:rsidRDefault="00A0259B" w:rsidP="00C3728E">
            <w:pPr>
              <w:spacing w:line="276" w:lineRule="auto"/>
              <w:rPr>
                <w:rFonts w:ascii="新細明體" w:hAnsi="新細明體" w:cs="新細明體" w:hint="eastAsia"/>
                <w:lang w:eastAsia="zh-TW"/>
              </w:rPr>
            </w:pPr>
            <w:r w:rsidRPr="00E101B0">
              <w:rPr>
                <w:rFonts w:ascii="新細明體" w:hAnsi="新細明體" w:cs="新細明體" w:hint="eastAsia"/>
                <w:lang w:eastAsia="zh-TW"/>
              </w:rPr>
              <w:t>其他：</w:t>
            </w:r>
          </w:p>
        </w:tc>
        <w:tc>
          <w:tcPr>
            <w:tcW w:w="1275" w:type="dxa"/>
            <w:tcBorders>
              <w:top w:val="single" w:sz="2" w:space="0" w:color="000000"/>
              <w:left w:val="single" w:sz="2" w:space="0" w:color="000000"/>
              <w:bottom w:val="single" w:sz="2" w:space="0" w:color="000000"/>
            </w:tcBorders>
            <w:shd w:val="clear" w:color="auto" w:fill="auto"/>
            <w:vAlign w:val="center"/>
          </w:tcPr>
          <w:p w:rsidR="00A0259B" w:rsidRPr="00E101B0" w:rsidRDefault="00A0259B" w:rsidP="00C3728E">
            <w:pPr>
              <w:spacing w:line="276" w:lineRule="auto"/>
              <w:jc w:val="center"/>
              <w:rPr>
                <w:rFonts w:ascii="新細明體" w:hAnsi="新細明體" w:cs="新細明體" w:hint="eastAsia"/>
                <w:lang w:eastAsia="zh-TW"/>
              </w:rPr>
            </w:pPr>
          </w:p>
        </w:tc>
      </w:tr>
      <w:tr w:rsidR="00A0259B" w:rsidRPr="00E101B0" w:rsidTr="00A0259B">
        <w:trPr>
          <w:trHeight w:val="1486"/>
          <w:jc w:val="center"/>
        </w:trPr>
        <w:tc>
          <w:tcPr>
            <w:tcW w:w="9356" w:type="dxa"/>
            <w:gridSpan w:val="3"/>
            <w:tcBorders>
              <w:top w:val="single" w:sz="2" w:space="0" w:color="000000"/>
              <w:bottom w:val="single" w:sz="12" w:space="0" w:color="000000"/>
            </w:tcBorders>
            <w:shd w:val="clear" w:color="auto" w:fill="auto"/>
            <w:vAlign w:val="center"/>
          </w:tcPr>
          <w:p w:rsidR="00A0259B" w:rsidRPr="00E101B0" w:rsidRDefault="00A0259B" w:rsidP="00C3728E">
            <w:pPr>
              <w:spacing w:line="276" w:lineRule="auto"/>
              <w:rPr>
                <w:rFonts w:ascii="新細明體" w:hAnsi="新細明體" w:cs="新細明體" w:hint="eastAsia"/>
                <w:b/>
                <w:u w:val="single"/>
                <w:lang w:eastAsia="zh-TW"/>
              </w:rPr>
            </w:pPr>
            <w:r w:rsidRPr="00E101B0">
              <w:rPr>
                <w:rFonts w:ascii="Segoe UI Symbol" w:hAnsi="Segoe UI Symbol" w:cs="Segoe UI Symbol"/>
                <w:b/>
                <w:lang w:eastAsia="zh-TW"/>
              </w:rPr>
              <w:t>☞</w:t>
            </w:r>
            <w:r w:rsidRPr="00E101B0">
              <w:rPr>
                <w:rFonts w:ascii="新細明體" w:hAnsi="新細明體" w:cs="MS Mincho" w:hint="eastAsia"/>
                <w:b/>
                <w:lang w:eastAsia="zh-TW"/>
              </w:rPr>
              <w:t xml:space="preserve"> </w:t>
            </w:r>
            <w:r w:rsidRPr="00E101B0">
              <w:rPr>
                <w:rFonts w:ascii="新細明體" w:hAnsi="新細明體" w:cs="新細明體" w:hint="eastAsia"/>
                <w:b/>
                <w:lang w:eastAsia="zh-TW"/>
              </w:rPr>
              <w:t>主持人核對確認簽名：</w:t>
            </w:r>
            <w:r w:rsidRPr="00E101B0">
              <w:rPr>
                <w:rFonts w:ascii="新細明體" w:hAnsi="新細明體" w:cs="新細明體" w:hint="eastAsia"/>
                <w:b/>
                <w:u w:val="single"/>
                <w:lang w:eastAsia="zh-TW"/>
              </w:rPr>
              <w:t xml:space="preserve"> </w:t>
            </w:r>
          </w:p>
          <w:p w:rsidR="00A0259B" w:rsidRPr="00E101B0" w:rsidRDefault="00A0259B" w:rsidP="00C3728E">
            <w:pPr>
              <w:spacing w:line="276" w:lineRule="auto"/>
              <w:rPr>
                <w:rFonts w:ascii="新細明體" w:hAnsi="新細明體" w:cs="新細明體" w:hint="eastAsia"/>
                <w:u w:val="single"/>
                <w:lang w:eastAsia="zh-TW"/>
              </w:rPr>
            </w:pPr>
          </w:p>
          <w:p w:rsidR="00A0259B" w:rsidRPr="00E101B0" w:rsidRDefault="00A0259B" w:rsidP="00C3728E">
            <w:pPr>
              <w:spacing w:line="276" w:lineRule="auto"/>
              <w:contextualSpacing/>
              <w:rPr>
                <w:rFonts w:ascii="新細明體" w:hAnsi="新細明體" w:cs="新細明體" w:hint="eastAsia"/>
                <w:lang w:eastAsia="zh-TW"/>
              </w:rPr>
            </w:pPr>
            <w:r w:rsidRPr="00E101B0">
              <w:rPr>
                <w:rFonts w:ascii="新細明體" w:hAnsi="新細明體" w:cs="新細明體" w:hint="eastAsia"/>
                <w:b/>
                <w:lang w:eastAsia="zh-TW"/>
              </w:rPr>
              <w:t>․IRB收件人：                                     ․ 收件日期：</w:t>
            </w:r>
          </w:p>
        </w:tc>
      </w:tr>
    </w:tbl>
    <w:p w:rsidR="00E878B5" w:rsidRPr="00A0259B" w:rsidRDefault="00E878B5" w:rsidP="00A0259B"/>
    <w:sectPr w:rsidR="00E878B5" w:rsidRPr="00A0259B" w:rsidSect="005D0C61">
      <w:headerReference w:type="default" r:id="rId7"/>
      <w:footerReference w:type="default" r:id="rId8"/>
      <w:pgSz w:w="11906" w:h="16838"/>
      <w:pgMar w:top="1440" w:right="1800" w:bottom="1440" w:left="1800" w:header="709"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10D3" w:rsidRDefault="006310D3" w:rsidP="0092527E">
      <w:r>
        <w:separator/>
      </w:r>
    </w:p>
  </w:endnote>
  <w:endnote w:type="continuationSeparator" w:id="0">
    <w:p w:rsidR="006310D3" w:rsidRDefault="006310D3" w:rsidP="00925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stellar">
    <w:panose1 w:val="020A0402060406010301"/>
    <w:charset w:val="00"/>
    <w:family w:val="roman"/>
    <w:pitch w:val="variable"/>
    <w:sig w:usb0="00000003" w:usb1="00000000" w:usb2="00000000" w:usb3="00000000" w:csb0="00000001" w:csb1="00000000"/>
  </w:font>
  <w:font w:name="Angsana New">
    <w:altName w:val="Leelawadee UI"/>
    <w:panose1 w:val="02020603050405020304"/>
    <w:charset w:val="00"/>
    <w:family w:val="roman"/>
    <w:pitch w:val="variable"/>
    <w:sig w:usb0="00000000"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A63" w:rsidRPr="00E479D6" w:rsidRDefault="00E479D6" w:rsidP="00E479D6">
    <w:pPr>
      <w:pStyle w:val="a7"/>
      <w:jc w:val="center"/>
      <w:rPr>
        <w:lang w:eastAsia="zh-TW"/>
      </w:rPr>
    </w:pPr>
    <w:r w:rsidRPr="0060308F">
      <w:t xml:space="preserve">- </w:t>
    </w:r>
    <w:r w:rsidRPr="0060308F">
      <w:fldChar w:fldCharType="begin"/>
    </w:r>
    <w:r w:rsidRPr="0060308F">
      <w:instrText xml:space="preserve"> PAGE </w:instrText>
    </w:r>
    <w:r w:rsidRPr="0060308F">
      <w:fldChar w:fldCharType="separate"/>
    </w:r>
    <w:r w:rsidR="00A0259B">
      <w:rPr>
        <w:noProof/>
      </w:rPr>
      <w:t>1</w:t>
    </w:r>
    <w:r w:rsidRPr="0060308F">
      <w:fldChar w:fldCharType="end"/>
    </w:r>
    <w:r w:rsidRPr="0060308F">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10D3" w:rsidRDefault="006310D3" w:rsidP="0092527E">
      <w:r>
        <w:separator/>
      </w:r>
    </w:p>
  </w:footnote>
  <w:footnote w:type="continuationSeparator" w:id="0">
    <w:p w:rsidR="006310D3" w:rsidRDefault="006310D3" w:rsidP="0092527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27E" w:rsidRDefault="00480A89" w:rsidP="003576C9">
    <w:pPr>
      <w:pStyle w:val="a5"/>
      <w:ind w:left="-180"/>
      <w:jc w:val="center"/>
      <w:rPr>
        <w:rFonts w:eastAsia="細明體"/>
        <w:color w:val="000000"/>
        <w:sz w:val="16"/>
        <w:szCs w:val="16"/>
        <w:lang w:eastAsia="zh-TW"/>
      </w:rPr>
    </w:pPr>
    <w:r>
      <w:rPr>
        <w:noProof/>
        <w:lang w:eastAsia="zh-TW" w:bidi="ar-SA"/>
      </w:rPr>
      <w:drawing>
        <wp:inline distT="0" distB="0" distL="0" distR="0">
          <wp:extent cx="3019425" cy="673979"/>
          <wp:effectExtent l="0" t="0" r="0" b="0"/>
          <wp:docPr id="1" name="圖片 2" descr="描述: C:\Users\12588\Desktop\101年工作\1010118全院ISO文件修訂(院內公告)\新版-行天宮醫療志業醫療財團法人恩主公醫院LOGO1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描述: C:\Users\12588\Desktop\101年工作\1010118全院ISO文件修訂(院內公告)\新版-行天宮醫療志業醫療財團法人恩主公醫院LOGO1 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19425" cy="67397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clip_image001"/>
      </v:shape>
    </w:pict>
  </w:numPicBullet>
  <w:abstractNum w:abstractNumId="0" w15:restartNumberingAfterBreak="0">
    <w:nsid w:val="03934E48"/>
    <w:multiLevelType w:val="hybridMultilevel"/>
    <w:tmpl w:val="C2C0CD32"/>
    <w:lvl w:ilvl="0" w:tplc="00010409">
      <w:start w:val="1"/>
      <w:numFmt w:val="bullet"/>
      <w:lvlText w:val=""/>
      <w:lvlJc w:val="left"/>
      <w:pPr>
        <w:ind w:left="720" w:hanging="360"/>
      </w:pPr>
      <w:rPr>
        <w:rFonts w:ascii="Symbol" w:hAnsi="Symbol" w:hint="default"/>
      </w:rPr>
    </w:lvl>
    <w:lvl w:ilvl="1" w:tplc="00030409">
      <w:start w:val="1"/>
      <w:numFmt w:val="bullet"/>
      <w:lvlText w:val="o"/>
      <w:lvlJc w:val="left"/>
      <w:pPr>
        <w:ind w:left="1440" w:hanging="360"/>
      </w:pPr>
      <w:rPr>
        <w:rFonts w:ascii="Courier New" w:hAnsi="Courier New" w:cs="Times New Roman" w:hint="default"/>
      </w:rPr>
    </w:lvl>
    <w:lvl w:ilvl="2" w:tplc="00050409">
      <w:start w:val="1"/>
      <w:numFmt w:val="bullet"/>
      <w:lvlText w:val=""/>
      <w:lvlJc w:val="left"/>
      <w:pPr>
        <w:ind w:left="2160" w:hanging="360"/>
      </w:pPr>
      <w:rPr>
        <w:rFonts w:ascii="Wingdings" w:hAnsi="Wingdings" w:hint="default"/>
      </w:rPr>
    </w:lvl>
    <w:lvl w:ilvl="3" w:tplc="00010409">
      <w:start w:val="1"/>
      <w:numFmt w:val="bullet"/>
      <w:lvlText w:val=""/>
      <w:lvlJc w:val="left"/>
      <w:pPr>
        <w:ind w:left="2880" w:hanging="360"/>
      </w:pPr>
      <w:rPr>
        <w:rFonts w:ascii="Symbol" w:hAnsi="Symbol" w:hint="default"/>
      </w:rPr>
    </w:lvl>
    <w:lvl w:ilvl="4" w:tplc="00030409">
      <w:start w:val="1"/>
      <w:numFmt w:val="bullet"/>
      <w:lvlText w:val="o"/>
      <w:lvlJc w:val="left"/>
      <w:pPr>
        <w:ind w:left="3600" w:hanging="360"/>
      </w:pPr>
      <w:rPr>
        <w:rFonts w:ascii="Courier New" w:hAnsi="Courier New" w:cs="Times New Roman" w:hint="default"/>
      </w:rPr>
    </w:lvl>
    <w:lvl w:ilvl="5" w:tplc="00050409">
      <w:start w:val="1"/>
      <w:numFmt w:val="bullet"/>
      <w:lvlText w:val=""/>
      <w:lvlJc w:val="left"/>
      <w:pPr>
        <w:ind w:left="4320" w:hanging="360"/>
      </w:pPr>
      <w:rPr>
        <w:rFonts w:ascii="Wingdings" w:hAnsi="Wingdings" w:hint="default"/>
      </w:rPr>
    </w:lvl>
    <w:lvl w:ilvl="6" w:tplc="00010409">
      <w:start w:val="1"/>
      <w:numFmt w:val="bullet"/>
      <w:lvlText w:val=""/>
      <w:lvlJc w:val="left"/>
      <w:pPr>
        <w:ind w:left="5040" w:hanging="360"/>
      </w:pPr>
      <w:rPr>
        <w:rFonts w:ascii="Symbol" w:hAnsi="Symbol" w:hint="default"/>
      </w:rPr>
    </w:lvl>
    <w:lvl w:ilvl="7" w:tplc="00030409">
      <w:start w:val="1"/>
      <w:numFmt w:val="bullet"/>
      <w:lvlText w:val="o"/>
      <w:lvlJc w:val="left"/>
      <w:pPr>
        <w:ind w:left="5760" w:hanging="360"/>
      </w:pPr>
      <w:rPr>
        <w:rFonts w:ascii="Courier New" w:hAnsi="Courier New" w:cs="Times New Roman" w:hint="default"/>
      </w:rPr>
    </w:lvl>
    <w:lvl w:ilvl="8" w:tplc="00050409">
      <w:start w:val="1"/>
      <w:numFmt w:val="bullet"/>
      <w:lvlText w:val=""/>
      <w:lvlJc w:val="left"/>
      <w:pPr>
        <w:ind w:left="6480" w:hanging="360"/>
      </w:pPr>
      <w:rPr>
        <w:rFonts w:ascii="Wingdings" w:hAnsi="Wingdings" w:hint="default"/>
      </w:rPr>
    </w:lvl>
  </w:abstractNum>
  <w:abstractNum w:abstractNumId="1" w15:restartNumberingAfterBreak="0">
    <w:nsid w:val="05052EBE"/>
    <w:multiLevelType w:val="hybridMultilevel"/>
    <w:tmpl w:val="BFEE9466"/>
    <w:lvl w:ilvl="0" w:tplc="BEA67F4C">
      <w:start w:val="1"/>
      <w:numFmt w:val="decimal"/>
      <w:lvlText w:val="%1."/>
      <w:lvlJc w:val="left"/>
      <w:pPr>
        <w:tabs>
          <w:tab w:val="num" w:pos="633"/>
        </w:tabs>
        <w:ind w:left="633" w:hanging="480"/>
      </w:pPr>
      <w:rPr>
        <w:rFonts w:hint="eastAsia"/>
      </w:rPr>
    </w:lvl>
    <w:lvl w:ilvl="1" w:tplc="9B22E15C">
      <w:start w:val="1"/>
      <w:numFmt w:val="decimal"/>
      <w:lvlText w:val="(%2)"/>
      <w:lvlJc w:val="left"/>
      <w:pPr>
        <w:tabs>
          <w:tab w:val="num" w:pos="-268"/>
        </w:tabs>
        <w:ind w:left="-268" w:hanging="375"/>
      </w:pPr>
      <w:rPr>
        <w:rFonts w:ascii="Times New Roman" w:hAnsi="Times New Roman" w:cs="Times New Roman" w:hint="default"/>
      </w:rPr>
    </w:lvl>
    <w:lvl w:ilvl="2" w:tplc="0409001B" w:tentative="1">
      <w:start w:val="1"/>
      <w:numFmt w:val="lowerRoman"/>
      <w:lvlText w:val="%3."/>
      <w:lvlJc w:val="right"/>
      <w:pPr>
        <w:tabs>
          <w:tab w:val="num" w:pos="317"/>
        </w:tabs>
        <w:ind w:left="317" w:hanging="480"/>
      </w:pPr>
    </w:lvl>
    <w:lvl w:ilvl="3" w:tplc="0409000F" w:tentative="1">
      <w:start w:val="1"/>
      <w:numFmt w:val="decimal"/>
      <w:lvlText w:val="%4."/>
      <w:lvlJc w:val="left"/>
      <w:pPr>
        <w:tabs>
          <w:tab w:val="num" w:pos="797"/>
        </w:tabs>
        <w:ind w:left="797" w:hanging="480"/>
      </w:pPr>
    </w:lvl>
    <w:lvl w:ilvl="4" w:tplc="04090019" w:tentative="1">
      <w:start w:val="1"/>
      <w:numFmt w:val="ideographTraditional"/>
      <w:lvlText w:val="%5、"/>
      <w:lvlJc w:val="left"/>
      <w:pPr>
        <w:tabs>
          <w:tab w:val="num" w:pos="1277"/>
        </w:tabs>
        <w:ind w:left="1277" w:hanging="480"/>
      </w:pPr>
    </w:lvl>
    <w:lvl w:ilvl="5" w:tplc="0409001B" w:tentative="1">
      <w:start w:val="1"/>
      <w:numFmt w:val="lowerRoman"/>
      <w:lvlText w:val="%6."/>
      <w:lvlJc w:val="right"/>
      <w:pPr>
        <w:tabs>
          <w:tab w:val="num" w:pos="1757"/>
        </w:tabs>
        <w:ind w:left="1757" w:hanging="480"/>
      </w:pPr>
    </w:lvl>
    <w:lvl w:ilvl="6" w:tplc="0409000F" w:tentative="1">
      <w:start w:val="1"/>
      <w:numFmt w:val="decimal"/>
      <w:lvlText w:val="%7."/>
      <w:lvlJc w:val="left"/>
      <w:pPr>
        <w:tabs>
          <w:tab w:val="num" w:pos="2237"/>
        </w:tabs>
        <w:ind w:left="2237" w:hanging="480"/>
      </w:pPr>
    </w:lvl>
    <w:lvl w:ilvl="7" w:tplc="04090019" w:tentative="1">
      <w:start w:val="1"/>
      <w:numFmt w:val="ideographTraditional"/>
      <w:lvlText w:val="%8、"/>
      <w:lvlJc w:val="left"/>
      <w:pPr>
        <w:tabs>
          <w:tab w:val="num" w:pos="2717"/>
        </w:tabs>
        <w:ind w:left="2717" w:hanging="480"/>
      </w:pPr>
    </w:lvl>
    <w:lvl w:ilvl="8" w:tplc="0409001B" w:tentative="1">
      <w:start w:val="1"/>
      <w:numFmt w:val="lowerRoman"/>
      <w:lvlText w:val="%9."/>
      <w:lvlJc w:val="right"/>
      <w:pPr>
        <w:tabs>
          <w:tab w:val="num" w:pos="3197"/>
        </w:tabs>
        <w:ind w:left="3197" w:hanging="480"/>
      </w:pPr>
    </w:lvl>
  </w:abstractNum>
  <w:abstractNum w:abstractNumId="2" w15:restartNumberingAfterBreak="0">
    <w:nsid w:val="05B81346"/>
    <w:multiLevelType w:val="hybridMultilevel"/>
    <w:tmpl w:val="186C2628"/>
    <w:lvl w:ilvl="0" w:tplc="115663C0">
      <w:start w:val="1"/>
      <w:numFmt w:val="decimal"/>
      <w:lvlText w:val="(%1)"/>
      <w:lvlJc w:val="left"/>
      <w:pPr>
        <w:tabs>
          <w:tab w:val="num" w:pos="1320"/>
        </w:tabs>
        <w:ind w:left="1320" w:hanging="480"/>
      </w:pPr>
      <w:rPr>
        <w:sz w:val="20"/>
        <w:szCs w:val="20"/>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 w15:restartNumberingAfterBreak="0">
    <w:nsid w:val="073523AF"/>
    <w:multiLevelType w:val="hybridMultilevel"/>
    <w:tmpl w:val="6C346EAC"/>
    <w:lvl w:ilvl="0" w:tplc="58FC418C">
      <w:start w:val="1"/>
      <w:numFmt w:val="bullet"/>
      <w:lvlText w:val=""/>
      <w:lvlJc w:val="left"/>
      <w:pPr>
        <w:tabs>
          <w:tab w:val="num" w:pos="1200"/>
        </w:tabs>
        <w:ind w:left="1200" w:hanging="360"/>
      </w:pPr>
      <w:rPr>
        <w:rFonts w:ascii="Wingdings" w:hAnsi="Wingdings" w:hint="default"/>
        <w:color w:val="auto"/>
      </w:rPr>
    </w:lvl>
    <w:lvl w:ilvl="1" w:tplc="04090003">
      <w:start w:val="1"/>
      <w:numFmt w:val="bullet"/>
      <w:lvlText w:val=""/>
      <w:lvlJc w:val="left"/>
      <w:pPr>
        <w:tabs>
          <w:tab w:val="num" w:pos="1320"/>
        </w:tabs>
        <w:ind w:left="1320" w:hanging="480"/>
      </w:pPr>
      <w:rPr>
        <w:rFonts w:ascii="Wingdings" w:hAnsi="Wingdings" w:hint="default"/>
      </w:rPr>
    </w:lvl>
    <w:lvl w:ilvl="2" w:tplc="04090005">
      <w:start w:val="1"/>
      <w:numFmt w:val="bullet"/>
      <w:lvlText w:val=""/>
      <w:lvlJc w:val="left"/>
      <w:pPr>
        <w:tabs>
          <w:tab w:val="num" w:pos="1800"/>
        </w:tabs>
        <w:ind w:left="1800" w:hanging="480"/>
      </w:pPr>
      <w:rPr>
        <w:rFonts w:ascii="Wingdings" w:hAnsi="Wingdings" w:hint="default"/>
      </w:rPr>
    </w:lvl>
    <w:lvl w:ilvl="3" w:tplc="04090001">
      <w:start w:val="1"/>
      <w:numFmt w:val="bullet"/>
      <w:lvlText w:val=""/>
      <w:lvlJc w:val="left"/>
      <w:pPr>
        <w:tabs>
          <w:tab w:val="num" w:pos="2280"/>
        </w:tabs>
        <w:ind w:left="2280" w:hanging="480"/>
      </w:pPr>
      <w:rPr>
        <w:rFonts w:ascii="Wingdings" w:hAnsi="Wingdings" w:hint="default"/>
      </w:rPr>
    </w:lvl>
    <w:lvl w:ilvl="4" w:tplc="04090003">
      <w:start w:val="1"/>
      <w:numFmt w:val="bullet"/>
      <w:lvlText w:val=""/>
      <w:lvlJc w:val="left"/>
      <w:pPr>
        <w:tabs>
          <w:tab w:val="num" w:pos="2760"/>
        </w:tabs>
        <w:ind w:left="2760" w:hanging="480"/>
      </w:pPr>
      <w:rPr>
        <w:rFonts w:ascii="Wingdings" w:hAnsi="Wingdings" w:hint="default"/>
      </w:rPr>
    </w:lvl>
    <w:lvl w:ilvl="5" w:tplc="04090005">
      <w:start w:val="1"/>
      <w:numFmt w:val="bullet"/>
      <w:lvlText w:val=""/>
      <w:lvlJc w:val="left"/>
      <w:pPr>
        <w:tabs>
          <w:tab w:val="num" w:pos="3240"/>
        </w:tabs>
        <w:ind w:left="3240" w:hanging="480"/>
      </w:pPr>
      <w:rPr>
        <w:rFonts w:ascii="Wingdings" w:hAnsi="Wingdings" w:hint="default"/>
      </w:rPr>
    </w:lvl>
    <w:lvl w:ilvl="6" w:tplc="04090001">
      <w:start w:val="1"/>
      <w:numFmt w:val="bullet"/>
      <w:lvlText w:val=""/>
      <w:lvlJc w:val="left"/>
      <w:pPr>
        <w:tabs>
          <w:tab w:val="num" w:pos="3720"/>
        </w:tabs>
        <w:ind w:left="3720" w:hanging="480"/>
      </w:pPr>
      <w:rPr>
        <w:rFonts w:ascii="Wingdings" w:hAnsi="Wingdings" w:hint="default"/>
      </w:rPr>
    </w:lvl>
    <w:lvl w:ilvl="7" w:tplc="04090003">
      <w:start w:val="1"/>
      <w:numFmt w:val="bullet"/>
      <w:lvlText w:val=""/>
      <w:lvlJc w:val="left"/>
      <w:pPr>
        <w:tabs>
          <w:tab w:val="num" w:pos="4200"/>
        </w:tabs>
        <w:ind w:left="4200" w:hanging="480"/>
      </w:pPr>
      <w:rPr>
        <w:rFonts w:ascii="Wingdings" w:hAnsi="Wingdings" w:hint="default"/>
      </w:rPr>
    </w:lvl>
    <w:lvl w:ilvl="8" w:tplc="04090005">
      <w:start w:val="1"/>
      <w:numFmt w:val="bullet"/>
      <w:lvlText w:val=""/>
      <w:lvlJc w:val="left"/>
      <w:pPr>
        <w:tabs>
          <w:tab w:val="num" w:pos="4680"/>
        </w:tabs>
        <w:ind w:left="4680" w:hanging="480"/>
      </w:pPr>
      <w:rPr>
        <w:rFonts w:ascii="Wingdings" w:hAnsi="Wingdings" w:hint="default"/>
      </w:rPr>
    </w:lvl>
  </w:abstractNum>
  <w:abstractNum w:abstractNumId="4" w15:restartNumberingAfterBreak="0">
    <w:nsid w:val="0F473B30"/>
    <w:multiLevelType w:val="hybridMultilevel"/>
    <w:tmpl w:val="491C39CC"/>
    <w:lvl w:ilvl="0" w:tplc="BFEC3F00">
      <w:start w:val="1"/>
      <w:numFmt w:val="decimal"/>
      <w:lvlText w:val="%1."/>
      <w:lvlJc w:val="left"/>
      <w:pPr>
        <w:tabs>
          <w:tab w:val="num" w:pos="284"/>
        </w:tabs>
        <w:ind w:left="340" w:hanging="283"/>
      </w:pPr>
      <w:rPr>
        <w:rFonts w:ascii="Times New Roman" w:eastAsia="標楷體" w:hAnsi="Times New Roman" w:hint="default"/>
        <w:b w:val="0"/>
        <w:i w:val="0"/>
        <w:sz w:val="24"/>
      </w:rPr>
    </w:lvl>
    <w:lvl w:ilvl="1" w:tplc="994EB390">
      <w:start w:val="1"/>
      <w:numFmt w:val="decimal"/>
      <w:lvlText w:val="(%2)"/>
      <w:lvlJc w:val="left"/>
      <w:pPr>
        <w:tabs>
          <w:tab w:val="num" w:pos="840"/>
        </w:tabs>
        <w:ind w:left="840" w:hanging="360"/>
      </w:pPr>
      <w:rPr>
        <w:rFonts w:ascii="Times New Roman" w:hAnsi="Times New Roman" w:cs="Times New Roman" w:hint="default"/>
        <w:b w:val="0"/>
        <w:i w:val="0"/>
        <w:sz w:val="24"/>
      </w:rPr>
    </w:lvl>
    <w:lvl w:ilvl="2" w:tplc="631C99E8">
      <w:start w:val="1"/>
      <w:numFmt w:val="upperLetter"/>
      <w:lvlText w:val="%3."/>
      <w:lvlJc w:val="left"/>
      <w:pPr>
        <w:tabs>
          <w:tab w:val="num" w:pos="1320"/>
        </w:tabs>
        <w:ind w:left="1320" w:hanging="360"/>
      </w:pPr>
      <w:rPr>
        <w:rFonts w:ascii="Times New Roman" w:eastAsia="標楷體" w:hAnsi="Times New Roman" w:hint="default"/>
        <w:b w:val="0"/>
        <w:i w:val="0"/>
        <w:sz w:val="24"/>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1187B65"/>
    <w:multiLevelType w:val="hybridMultilevel"/>
    <w:tmpl w:val="E54C4A2A"/>
    <w:lvl w:ilvl="0" w:tplc="B4801E3A">
      <w:numFmt w:val="bullet"/>
      <w:lvlText w:val="★"/>
      <w:lvlJc w:val="left"/>
      <w:pPr>
        <w:ind w:left="360" w:hanging="360"/>
      </w:pPr>
      <w:rPr>
        <w:rFonts w:ascii="新細明體" w:eastAsia="新細明體" w:hAnsi="新細明體" w:cs="新細明體" w:hint="eastAsia"/>
        <w:b/>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13851C87"/>
    <w:multiLevelType w:val="multilevel"/>
    <w:tmpl w:val="39862F3E"/>
    <w:lvl w:ilvl="0">
      <w:start w:val="1"/>
      <w:numFmt w:val="decimal"/>
      <w:lvlText w:val="%1"/>
      <w:lvlJc w:val="left"/>
      <w:pPr>
        <w:tabs>
          <w:tab w:val="num" w:pos="425"/>
        </w:tabs>
        <w:ind w:left="425" w:hanging="425"/>
      </w:pPr>
      <w:rPr>
        <w:rFonts w:hint="eastAsia"/>
      </w:rPr>
    </w:lvl>
    <w:lvl w:ilvl="1">
      <w:start w:val="1"/>
      <w:numFmt w:val="decimal"/>
      <w:lvlText w:val="%2."/>
      <w:lvlJc w:val="left"/>
      <w:pPr>
        <w:tabs>
          <w:tab w:val="num" w:pos="785"/>
        </w:tabs>
        <w:ind w:left="785" w:hanging="360"/>
      </w:pPr>
      <w:rPr>
        <w:rFonts w:hint="default"/>
      </w:rPr>
    </w:lvl>
    <w:lvl w:ilvl="2">
      <w:start w:val="1"/>
      <w:numFmt w:val="decimal"/>
      <w:lvlText w:val="%1.%2.%3"/>
      <w:lvlJc w:val="left"/>
      <w:pPr>
        <w:tabs>
          <w:tab w:val="num" w:pos="1418"/>
        </w:tabs>
        <w:ind w:left="1418" w:hanging="567"/>
      </w:pPr>
    </w:lvl>
    <w:lvl w:ilvl="3">
      <w:start w:val="1"/>
      <w:numFmt w:val="decimal"/>
      <w:lvlText w:val="%4."/>
      <w:lvlJc w:val="left"/>
      <w:pPr>
        <w:tabs>
          <w:tab w:val="num" w:pos="1756"/>
        </w:tabs>
        <w:ind w:left="1756" w:hanging="480"/>
      </w:pPr>
      <w:rPr>
        <w:rFonts w:hint="eastAsia"/>
      </w:r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7" w15:restartNumberingAfterBreak="0">
    <w:nsid w:val="1E403EE0"/>
    <w:multiLevelType w:val="hybridMultilevel"/>
    <w:tmpl w:val="5C046CF6"/>
    <w:lvl w:ilvl="0" w:tplc="0409000F">
      <w:start w:val="1"/>
      <w:numFmt w:val="decimal"/>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29DB77EE"/>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9" w15:restartNumberingAfterBreak="0">
    <w:nsid w:val="330217F5"/>
    <w:multiLevelType w:val="hybridMultilevel"/>
    <w:tmpl w:val="993C297E"/>
    <w:lvl w:ilvl="0" w:tplc="09A0A4C8">
      <w:start w:val="3"/>
      <w:numFmt w:val="bullet"/>
      <w:lvlText w:val="□"/>
      <w:lvlJc w:val="left"/>
      <w:pPr>
        <w:tabs>
          <w:tab w:val="num" w:pos="1200"/>
        </w:tabs>
        <w:ind w:left="1200" w:hanging="360"/>
      </w:pPr>
      <w:rPr>
        <w:rFonts w:ascii="細明體" w:eastAsia="細明體" w:hAnsi="細明體" w:cs="Castellar" w:hint="eastAsia"/>
        <w:strike w:val="0"/>
        <w:dstrike w:val="0"/>
        <w:color w:val="auto"/>
        <w:u w:val="none"/>
        <w:effect w:val="none"/>
      </w:rPr>
    </w:lvl>
    <w:lvl w:ilvl="1" w:tplc="04090003">
      <w:start w:val="1"/>
      <w:numFmt w:val="bullet"/>
      <w:lvlText w:val=""/>
      <w:lvlJc w:val="left"/>
      <w:pPr>
        <w:tabs>
          <w:tab w:val="num" w:pos="1800"/>
        </w:tabs>
        <w:ind w:left="1800" w:hanging="480"/>
      </w:pPr>
      <w:rPr>
        <w:rFonts w:ascii="Wingdings" w:hAnsi="Wingdings" w:hint="default"/>
      </w:rPr>
    </w:lvl>
    <w:lvl w:ilvl="2" w:tplc="04090005">
      <w:start w:val="1"/>
      <w:numFmt w:val="bullet"/>
      <w:lvlText w:val=""/>
      <w:lvlJc w:val="left"/>
      <w:pPr>
        <w:tabs>
          <w:tab w:val="num" w:pos="2280"/>
        </w:tabs>
        <w:ind w:left="2280" w:hanging="480"/>
      </w:pPr>
      <w:rPr>
        <w:rFonts w:ascii="Wingdings" w:hAnsi="Wingdings" w:hint="default"/>
      </w:rPr>
    </w:lvl>
    <w:lvl w:ilvl="3" w:tplc="04090001">
      <w:start w:val="1"/>
      <w:numFmt w:val="bullet"/>
      <w:lvlText w:val=""/>
      <w:lvlJc w:val="left"/>
      <w:pPr>
        <w:tabs>
          <w:tab w:val="num" w:pos="2760"/>
        </w:tabs>
        <w:ind w:left="2760" w:hanging="480"/>
      </w:pPr>
      <w:rPr>
        <w:rFonts w:ascii="Wingdings" w:hAnsi="Wingdings" w:hint="default"/>
      </w:rPr>
    </w:lvl>
    <w:lvl w:ilvl="4" w:tplc="04090003">
      <w:start w:val="1"/>
      <w:numFmt w:val="bullet"/>
      <w:lvlText w:val=""/>
      <w:lvlJc w:val="left"/>
      <w:pPr>
        <w:tabs>
          <w:tab w:val="num" w:pos="3240"/>
        </w:tabs>
        <w:ind w:left="3240" w:hanging="480"/>
      </w:pPr>
      <w:rPr>
        <w:rFonts w:ascii="Wingdings" w:hAnsi="Wingdings" w:hint="default"/>
      </w:rPr>
    </w:lvl>
    <w:lvl w:ilvl="5" w:tplc="04090005">
      <w:start w:val="1"/>
      <w:numFmt w:val="bullet"/>
      <w:lvlText w:val=""/>
      <w:lvlJc w:val="left"/>
      <w:pPr>
        <w:tabs>
          <w:tab w:val="num" w:pos="3720"/>
        </w:tabs>
        <w:ind w:left="3720" w:hanging="480"/>
      </w:pPr>
      <w:rPr>
        <w:rFonts w:ascii="Wingdings" w:hAnsi="Wingdings" w:hint="default"/>
      </w:rPr>
    </w:lvl>
    <w:lvl w:ilvl="6" w:tplc="04090001">
      <w:start w:val="1"/>
      <w:numFmt w:val="bullet"/>
      <w:lvlText w:val=""/>
      <w:lvlJc w:val="left"/>
      <w:pPr>
        <w:tabs>
          <w:tab w:val="num" w:pos="4200"/>
        </w:tabs>
        <w:ind w:left="4200" w:hanging="480"/>
      </w:pPr>
      <w:rPr>
        <w:rFonts w:ascii="Wingdings" w:hAnsi="Wingdings" w:hint="default"/>
      </w:rPr>
    </w:lvl>
    <w:lvl w:ilvl="7" w:tplc="04090003">
      <w:start w:val="1"/>
      <w:numFmt w:val="bullet"/>
      <w:lvlText w:val=""/>
      <w:lvlJc w:val="left"/>
      <w:pPr>
        <w:tabs>
          <w:tab w:val="num" w:pos="4680"/>
        </w:tabs>
        <w:ind w:left="4680" w:hanging="480"/>
      </w:pPr>
      <w:rPr>
        <w:rFonts w:ascii="Wingdings" w:hAnsi="Wingdings" w:hint="default"/>
      </w:rPr>
    </w:lvl>
    <w:lvl w:ilvl="8" w:tplc="04090005">
      <w:start w:val="1"/>
      <w:numFmt w:val="bullet"/>
      <w:lvlText w:val=""/>
      <w:lvlJc w:val="left"/>
      <w:pPr>
        <w:tabs>
          <w:tab w:val="num" w:pos="5160"/>
        </w:tabs>
        <w:ind w:left="5160" w:hanging="480"/>
      </w:pPr>
      <w:rPr>
        <w:rFonts w:ascii="Wingdings" w:hAnsi="Wingdings" w:hint="default"/>
      </w:rPr>
    </w:lvl>
  </w:abstractNum>
  <w:abstractNum w:abstractNumId="10" w15:restartNumberingAfterBreak="0">
    <w:nsid w:val="36FB0C41"/>
    <w:multiLevelType w:val="hybridMultilevel"/>
    <w:tmpl w:val="9DB8468E"/>
    <w:lvl w:ilvl="0" w:tplc="2A709582">
      <w:numFmt w:val="bullet"/>
      <w:lvlText w:val=""/>
      <w:lvlPicBulletId w:val="0"/>
      <w:lvlJc w:val="left"/>
      <w:pPr>
        <w:tabs>
          <w:tab w:val="num" w:pos="1275"/>
        </w:tabs>
        <w:ind w:left="1275" w:hanging="360"/>
      </w:pPr>
      <w:rPr>
        <w:rFonts w:ascii="Symbol" w:eastAsia="細明體" w:hAnsi="Symbol" w:cs="Times New Roman" w:hint="default"/>
        <w:color w:val="auto"/>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40553F85"/>
    <w:multiLevelType w:val="hybridMultilevel"/>
    <w:tmpl w:val="DC0C3C74"/>
    <w:lvl w:ilvl="0" w:tplc="8C6692A2">
      <w:start w:val="2"/>
      <w:numFmt w:val="bullet"/>
      <w:lvlText w:val="□"/>
      <w:lvlJc w:val="left"/>
      <w:pPr>
        <w:tabs>
          <w:tab w:val="num" w:pos="840"/>
        </w:tabs>
        <w:ind w:left="840" w:hanging="360"/>
      </w:pPr>
      <w:rPr>
        <w:rFonts w:ascii="標楷體" w:eastAsia="標楷體" w:hAnsi="標楷體" w:cs="Times New Roman" w:hint="eastAsia"/>
        <w:dstrike w:val="0"/>
      </w:rPr>
    </w:lvl>
    <w:lvl w:ilvl="1" w:tplc="04090019">
      <w:start w:val="1"/>
      <w:numFmt w:val="ideographTraditional"/>
      <w:lvlText w:val="%2、"/>
      <w:lvlJc w:val="left"/>
      <w:pPr>
        <w:tabs>
          <w:tab w:val="num" w:pos="1440"/>
        </w:tabs>
        <w:ind w:left="1440" w:hanging="480"/>
      </w:pPr>
    </w:lvl>
    <w:lvl w:ilvl="2" w:tplc="0409001B">
      <w:start w:val="1"/>
      <w:numFmt w:val="lowerRoman"/>
      <w:lvlText w:val="%3."/>
      <w:lvlJc w:val="right"/>
      <w:pPr>
        <w:tabs>
          <w:tab w:val="num" w:pos="1920"/>
        </w:tabs>
        <w:ind w:left="1920" w:hanging="480"/>
      </w:pPr>
    </w:lvl>
    <w:lvl w:ilvl="3" w:tplc="0409000F">
      <w:start w:val="1"/>
      <w:numFmt w:val="decimal"/>
      <w:lvlText w:val="%4."/>
      <w:lvlJc w:val="left"/>
      <w:pPr>
        <w:tabs>
          <w:tab w:val="num" w:pos="2400"/>
        </w:tabs>
        <w:ind w:left="2400" w:hanging="480"/>
      </w:pPr>
    </w:lvl>
    <w:lvl w:ilvl="4" w:tplc="04090019">
      <w:start w:val="1"/>
      <w:numFmt w:val="ideographTraditional"/>
      <w:lvlText w:val="%5、"/>
      <w:lvlJc w:val="left"/>
      <w:pPr>
        <w:tabs>
          <w:tab w:val="num" w:pos="2880"/>
        </w:tabs>
        <w:ind w:left="2880" w:hanging="480"/>
      </w:pPr>
    </w:lvl>
    <w:lvl w:ilvl="5" w:tplc="0409001B">
      <w:start w:val="1"/>
      <w:numFmt w:val="lowerRoman"/>
      <w:lvlText w:val="%6."/>
      <w:lvlJc w:val="right"/>
      <w:pPr>
        <w:tabs>
          <w:tab w:val="num" w:pos="3360"/>
        </w:tabs>
        <w:ind w:left="3360" w:hanging="480"/>
      </w:pPr>
    </w:lvl>
    <w:lvl w:ilvl="6" w:tplc="0409000F">
      <w:start w:val="1"/>
      <w:numFmt w:val="decimal"/>
      <w:lvlText w:val="%7."/>
      <w:lvlJc w:val="left"/>
      <w:pPr>
        <w:tabs>
          <w:tab w:val="num" w:pos="3840"/>
        </w:tabs>
        <w:ind w:left="3840" w:hanging="480"/>
      </w:pPr>
    </w:lvl>
    <w:lvl w:ilvl="7" w:tplc="04090019">
      <w:start w:val="1"/>
      <w:numFmt w:val="ideographTraditional"/>
      <w:lvlText w:val="%8、"/>
      <w:lvlJc w:val="left"/>
      <w:pPr>
        <w:tabs>
          <w:tab w:val="num" w:pos="4320"/>
        </w:tabs>
        <w:ind w:left="4320" w:hanging="480"/>
      </w:pPr>
    </w:lvl>
    <w:lvl w:ilvl="8" w:tplc="0409001B">
      <w:start w:val="1"/>
      <w:numFmt w:val="lowerRoman"/>
      <w:lvlText w:val="%9."/>
      <w:lvlJc w:val="right"/>
      <w:pPr>
        <w:tabs>
          <w:tab w:val="num" w:pos="4800"/>
        </w:tabs>
        <w:ind w:left="4800" w:hanging="480"/>
      </w:pPr>
    </w:lvl>
  </w:abstractNum>
  <w:abstractNum w:abstractNumId="12" w15:restartNumberingAfterBreak="0">
    <w:nsid w:val="51AC09FD"/>
    <w:multiLevelType w:val="hybridMultilevel"/>
    <w:tmpl w:val="9E3005C8"/>
    <w:lvl w:ilvl="0" w:tplc="0008968E">
      <w:start w:val="3"/>
      <w:numFmt w:val="bullet"/>
      <w:lvlText w:val="□"/>
      <w:lvlJc w:val="left"/>
      <w:pPr>
        <w:tabs>
          <w:tab w:val="num" w:pos="360"/>
        </w:tabs>
        <w:ind w:left="360" w:hanging="360"/>
      </w:pPr>
      <w:rPr>
        <w:rFonts w:ascii="標楷體" w:eastAsia="標楷體" w:hAnsi="標楷體" w:cs="Times New Roman" w:hint="eastAsia"/>
        <w:color w:val="auto"/>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3" w15:restartNumberingAfterBreak="0">
    <w:nsid w:val="53354E25"/>
    <w:multiLevelType w:val="hybridMultilevel"/>
    <w:tmpl w:val="0A64171C"/>
    <w:lvl w:ilvl="0" w:tplc="E006E53E">
      <w:start w:val="7"/>
      <w:numFmt w:val="bullet"/>
      <w:lvlText w:val="★"/>
      <w:lvlJc w:val="left"/>
      <w:pPr>
        <w:ind w:left="600" w:hanging="360"/>
      </w:pPr>
      <w:rPr>
        <w:rFonts w:ascii="新細明體" w:eastAsia="新細明體" w:hAnsi="新細明體" w:cs="Angsana New" w:hint="eastAsia"/>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abstractNum w:abstractNumId="14" w15:restartNumberingAfterBreak="0">
    <w:nsid w:val="542A18EA"/>
    <w:multiLevelType w:val="hybridMultilevel"/>
    <w:tmpl w:val="ED7401A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54C9797C"/>
    <w:multiLevelType w:val="hybridMultilevel"/>
    <w:tmpl w:val="C2FE0D9A"/>
    <w:lvl w:ilvl="0" w:tplc="97CAABB2">
      <w:start w:val="5"/>
      <w:numFmt w:val="bullet"/>
      <w:lvlText w:val="□"/>
      <w:lvlJc w:val="left"/>
      <w:pPr>
        <w:tabs>
          <w:tab w:val="num" w:pos="840"/>
        </w:tabs>
        <w:ind w:left="840" w:hanging="360"/>
      </w:pPr>
      <w:rPr>
        <w:rFonts w:ascii="新細明體" w:eastAsia="新細明體" w:hAnsi="新細明體" w:cs="Times New Roman" w:hint="eastAsia"/>
      </w:rPr>
    </w:lvl>
    <w:lvl w:ilvl="1" w:tplc="04090019">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6" w15:restartNumberingAfterBreak="0">
    <w:nsid w:val="62482130"/>
    <w:multiLevelType w:val="hybridMultilevel"/>
    <w:tmpl w:val="EEC6D3E2"/>
    <w:lvl w:ilvl="0" w:tplc="97CAABB2">
      <w:start w:val="5"/>
      <w:numFmt w:val="bullet"/>
      <w:lvlText w:val="□"/>
      <w:lvlJc w:val="left"/>
      <w:pPr>
        <w:tabs>
          <w:tab w:val="num" w:pos="360"/>
        </w:tabs>
        <w:ind w:left="360" w:hanging="360"/>
      </w:pPr>
      <w:rPr>
        <w:rFonts w:ascii="新細明體" w:eastAsia="新細明體" w:hAnsi="新細明體" w:cs="Times New Roman" w:hint="eastAsia"/>
      </w:rPr>
    </w:lvl>
    <w:lvl w:ilvl="1" w:tplc="97CAABB2">
      <w:start w:val="5"/>
      <w:numFmt w:val="bullet"/>
      <w:lvlText w:val="□"/>
      <w:lvlJc w:val="left"/>
      <w:pPr>
        <w:tabs>
          <w:tab w:val="num" w:pos="840"/>
        </w:tabs>
        <w:ind w:left="840" w:hanging="360"/>
      </w:pPr>
      <w:rPr>
        <w:rFonts w:ascii="新細明體" w:eastAsia="新細明體" w:hAnsi="新細明體" w:cs="Times New Roman" w:hint="eastAsia"/>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7" w15:restartNumberingAfterBreak="0">
    <w:nsid w:val="63771E5C"/>
    <w:multiLevelType w:val="hybridMultilevel"/>
    <w:tmpl w:val="CA84A314"/>
    <w:lvl w:ilvl="0" w:tplc="04090001">
      <w:start w:val="1"/>
      <w:numFmt w:val="bullet"/>
      <w:lvlText w:val=""/>
      <w:lvlJc w:val="left"/>
      <w:pPr>
        <w:tabs>
          <w:tab w:val="num" w:pos="1320"/>
        </w:tabs>
        <w:ind w:left="1320" w:hanging="480"/>
      </w:pPr>
      <w:rPr>
        <w:rFonts w:ascii="Wingdings" w:hAnsi="Wingdings" w:hint="default"/>
      </w:rPr>
    </w:lvl>
    <w:lvl w:ilvl="1" w:tplc="04090019">
      <w:start w:val="1"/>
      <w:numFmt w:val="ideographTraditional"/>
      <w:lvlText w:val="%2、"/>
      <w:lvlJc w:val="left"/>
      <w:pPr>
        <w:tabs>
          <w:tab w:val="num" w:pos="1800"/>
        </w:tabs>
        <w:ind w:left="1800" w:hanging="480"/>
      </w:pPr>
    </w:lvl>
    <w:lvl w:ilvl="2" w:tplc="0409001B">
      <w:start w:val="1"/>
      <w:numFmt w:val="lowerRoman"/>
      <w:lvlText w:val="%3."/>
      <w:lvlJc w:val="right"/>
      <w:pPr>
        <w:tabs>
          <w:tab w:val="num" w:pos="2280"/>
        </w:tabs>
        <w:ind w:left="2280" w:hanging="480"/>
      </w:pPr>
    </w:lvl>
    <w:lvl w:ilvl="3" w:tplc="0409000F">
      <w:start w:val="1"/>
      <w:numFmt w:val="decimal"/>
      <w:lvlText w:val="%4."/>
      <w:lvlJc w:val="left"/>
      <w:pPr>
        <w:tabs>
          <w:tab w:val="num" w:pos="2760"/>
        </w:tabs>
        <w:ind w:left="2760" w:hanging="480"/>
      </w:pPr>
    </w:lvl>
    <w:lvl w:ilvl="4" w:tplc="04090019">
      <w:start w:val="1"/>
      <w:numFmt w:val="ideographTraditional"/>
      <w:lvlText w:val="%5、"/>
      <w:lvlJc w:val="left"/>
      <w:pPr>
        <w:tabs>
          <w:tab w:val="num" w:pos="3240"/>
        </w:tabs>
        <w:ind w:left="3240" w:hanging="480"/>
      </w:pPr>
    </w:lvl>
    <w:lvl w:ilvl="5" w:tplc="0409001B">
      <w:start w:val="1"/>
      <w:numFmt w:val="lowerRoman"/>
      <w:lvlText w:val="%6."/>
      <w:lvlJc w:val="right"/>
      <w:pPr>
        <w:tabs>
          <w:tab w:val="num" w:pos="3720"/>
        </w:tabs>
        <w:ind w:left="3720" w:hanging="480"/>
      </w:pPr>
    </w:lvl>
    <w:lvl w:ilvl="6" w:tplc="0409000F">
      <w:start w:val="1"/>
      <w:numFmt w:val="decimal"/>
      <w:lvlText w:val="%7."/>
      <w:lvlJc w:val="left"/>
      <w:pPr>
        <w:tabs>
          <w:tab w:val="num" w:pos="4200"/>
        </w:tabs>
        <w:ind w:left="4200" w:hanging="480"/>
      </w:pPr>
    </w:lvl>
    <w:lvl w:ilvl="7" w:tplc="04090019">
      <w:start w:val="1"/>
      <w:numFmt w:val="ideographTraditional"/>
      <w:lvlText w:val="%8、"/>
      <w:lvlJc w:val="left"/>
      <w:pPr>
        <w:tabs>
          <w:tab w:val="num" w:pos="4680"/>
        </w:tabs>
        <w:ind w:left="4680" w:hanging="480"/>
      </w:pPr>
    </w:lvl>
    <w:lvl w:ilvl="8" w:tplc="0409001B">
      <w:start w:val="1"/>
      <w:numFmt w:val="lowerRoman"/>
      <w:lvlText w:val="%9."/>
      <w:lvlJc w:val="right"/>
      <w:pPr>
        <w:tabs>
          <w:tab w:val="num" w:pos="5160"/>
        </w:tabs>
        <w:ind w:left="5160" w:hanging="480"/>
      </w:pPr>
    </w:lvl>
  </w:abstractNum>
  <w:abstractNum w:abstractNumId="18" w15:restartNumberingAfterBreak="0">
    <w:nsid w:val="69746538"/>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9" w15:restartNumberingAfterBreak="0">
    <w:nsid w:val="6C2A668D"/>
    <w:multiLevelType w:val="hybridMultilevel"/>
    <w:tmpl w:val="D6B0A95E"/>
    <w:lvl w:ilvl="0" w:tplc="16565DAE">
      <w:start w:val="2"/>
      <w:numFmt w:val="bullet"/>
      <w:lvlText w:val="□"/>
      <w:lvlJc w:val="left"/>
      <w:pPr>
        <w:tabs>
          <w:tab w:val="num" w:pos="312"/>
        </w:tabs>
        <w:ind w:left="312" w:hanging="360"/>
      </w:pPr>
      <w:rPr>
        <w:rFonts w:ascii="標楷體" w:eastAsia="標楷體" w:hAnsi="標楷體" w:cs="Times New Roman" w:hint="eastAsia"/>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20" w15:restartNumberingAfterBreak="0">
    <w:nsid w:val="6FF30556"/>
    <w:multiLevelType w:val="hybridMultilevel"/>
    <w:tmpl w:val="DD8E3262"/>
    <w:lvl w:ilvl="0" w:tplc="0409000F">
      <w:start w:val="1"/>
      <w:numFmt w:val="decimal"/>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70425E34"/>
    <w:multiLevelType w:val="hybridMultilevel"/>
    <w:tmpl w:val="519C416C"/>
    <w:lvl w:ilvl="0" w:tplc="582AD790">
      <w:start w:val="1"/>
      <w:numFmt w:val="decimal"/>
      <w:lvlText w:val="(%1)"/>
      <w:lvlJc w:val="left"/>
      <w:pPr>
        <w:tabs>
          <w:tab w:val="num" w:pos="840"/>
        </w:tabs>
        <w:ind w:left="840" w:hanging="360"/>
      </w:pPr>
      <w:rPr>
        <w:rFonts w:ascii="Times New Roman" w:hAnsi="Times New Roman" w:cs="Times New Roman" w:hint="default"/>
        <w:b w:val="0"/>
        <w:i w:val="0"/>
        <w:sz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705657BE"/>
    <w:multiLevelType w:val="hybridMultilevel"/>
    <w:tmpl w:val="D102EF7A"/>
    <w:lvl w:ilvl="0" w:tplc="97CAABB2">
      <w:start w:val="5"/>
      <w:numFmt w:val="bullet"/>
      <w:lvlText w:val="□"/>
      <w:lvlJc w:val="left"/>
      <w:pPr>
        <w:tabs>
          <w:tab w:val="num" w:pos="360"/>
        </w:tabs>
        <w:ind w:left="360" w:hanging="360"/>
      </w:pPr>
      <w:rPr>
        <w:rFonts w:ascii="新細明體" w:eastAsia="新細明體" w:hAnsi="新細明體" w:cs="Times New Roman" w:hint="eastAsia"/>
      </w:rPr>
    </w:lvl>
    <w:lvl w:ilvl="1" w:tplc="0409000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3" w15:restartNumberingAfterBreak="0">
    <w:nsid w:val="723E7DF0"/>
    <w:multiLevelType w:val="hybridMultilevel"/>
    <w:tmpl w:val="2B5E267A"/>
    <w:lvl w:ilvl="0" w:tplc="455A0FB0">
      <w:start w:val="7"/>
      <w:numFmt w:val="bullet"/>
      <w:lvlText w:val="★"/>
      <w:lvlJc w:val="left"/>
      <w:pPr>
        <w:ind w:left="480" w:hanging="360"/>
      </w:pPr>
      <w:rPr>
        <w:rFonts w:ascii="新細明體" w:eastAsia="新細明體" w:hAnsi="新細明體" w:cs="Angsana New" w:hint="eastAsia"/>
      </w:rPr>
    </w:lvl>
    <w:lvl w:ilvl="1" w:tplc="04090003" w:tentative="1">
      <w:start w:val="1"/>
      <w:numFmt w:val="bullet"/>
      <w:lvlText w:val=""/>
      <w:lvlJc w:val="left"/>
      <w:pPr>
        <w:ind w:left="1080" w:hanging="480"/>
      </w:pPr>
      <w:rPr>
        <w:rFonts w:ascii="Wingdings" w:hAnsi="Wingdings" w:hint="default"/>
      </w:rPr>
    </w:lvl>
    <w:lvl w:ilvl="2" w:tplc="04090005" w:tentative="1">
      <w:start w:val="1"/>
      <w:numFmt w:val="bullet"/>
      <w:lvlText w:val=""/>
      <w:lvlJc w:val="left"/>
      <w:pPr>
        <w:ind w:left="1560" w:hanging="480"/>
      </w:pPr>
      <w:rPr>
        <w:rFonts w:ascii="Wingdings" w:hAnsi="Wingdings" w:hint="default"/>
      </w:rPr>
    </w:lvl>
    <w:lvl w:ilvl="3" w:tplc="04090001" w:tentative="1">
      <w:start w:val="1"/>
      <w:numFmt w:val="bullet"/>
      <w:lvlText w:val=""/>
      <w:lvlJc w:val="left"/>
      <w:pPr>
        <w:ind w:left="2040" w:hanging="480"/>
      </w:pPr>
      <w:rPr>
        <w:rFonts w:ascii="Wingdings" w:hAnsi="Wingdings" w:hint="default"/>
      </w:rPr>
    </w:lvl>
    <w:lvl w:ilvl="4" w:tplc="04090003" w:tentative="1">
      <w:start w:val="1"/>
      <w:numFmt w:val="bullet"/>
      <w:lvlText w:val=""/>
      <w:lvlJc w:val="left"/>
      <w:pPr>
        <w:ind w:left="2520" w:hanging="480"/>
      </w:pPr>
      <w:rPr>
        <w:rFonts w:ascii="Wingdings" w:hAnsi="Wingdings" w:hint="default"/>
      </w:rPr>
    </w:lvl>
    <w:lvl w:ilvl="5" w:tplc="04090005" w:tentative="1">
      <w:start w:val="1"/>
      <w:numFmt w:val="bullet"/>
      <w:lvlText w:val=""/>
      <w:lvlJc w:val="left"/>
      <w:pPr>
        <w:ind w:left="3000" w:hanging="480"/>
      </w:pPr>
      <w:rPr>
        <w:rFonts w:ascii="Wingdings" w:hAnsi="Wingdings" w:hint="default"/>
      </w:rPr>
    </w:lvl>
    <w:lvl w:ilvl="6" w:tplc="04090001" w:tentative="1">
      <w:start w:val="1"/>
      <w:numFmt w:val="bullet"/>
      <w:lvlText w:val=""/>
      <w:lvlJc w:val="left"/>
      <w:pPr>
        <w:ind w:left="3480" w:hanging="480"/>
      </w:pPr>
      <w:rPr>
        <w:rFonts w:ascii="Wingdings" w:hAnsi="Wingdings" w:hint="default"/>
      </w:rPr>
    </w:lvl>
    <w:lvl w:ilvl="7" w:tplc="04090003" w:tentative="1">
      <w:start w:val="1"/>
      <w:numFmt w:val="bullet"/>
      <w:lvlText w:val=""/>
      <w:lvlJc w:val="left"/>
      <w:pPr>
        <w:ind w:left="3960" w:hanging="480"/>
      </w:pPr>
      <w:rPr>
        <w:rFonts w:ascii="Wingdings" w:hAnsi="Wingdings" w:hint="default"/>
      </w:rPr>
    </w:lvl>
    <w:lvl w:ilvl="8" w:tplc="04090005" w:tentative="1">
      <w:start w:val="1"/>
      <w:numFmt w:val="bullet"/>
      <w:lvlText w:val=""/>
      <w:lvlJc w:val="left"/>
      <w:pPr>
        <w:ind w:left="4440" w:hanging="480"/>
      </w:pPr>
      <w:rPr>
        <w:rFonts w:ascii="Wingdings" w:hAnsi="Wingdings" w:hint="default"/>
      </w:rPr>
    </w:lvl>
  </w:abstractNum>
  <w:abstractNum w:abstractNumId="24" w15:restartNumberingAfterBreak="0">
    <w:nsid w:val="7D562877"/>
    <w:multiLevelType w:val="hybridMultilevel"/>
    <w:tmpl w:val="21B4662A"/>
    <w:lvl w:ilvl="0" w:tplc="0008968E">
      <w:start w:val="3"/>
      <w:numFmt w:val="bullet"/>
      <w:lvlText w:val="□"/>
      <w:lvlJc w:val="left"/>
      <w:pPr>
        <w:ind w:left="1340" w:hanging="480"/>
      </w:pPr>
      <w:rPr>
        <w:rFonts w:ascii="標楷體" w:eastAsia="標楷體" w:hAnsi="標楷體" w:cs="Times New Roman" w:hint="eastAsia"/>
        <w:color w:val="auto"/>
      </w:rPr>
    </w:lvl>
    <w:lvl w:ilvl="1" w:tplc="04090003">
      <w:start w:val="1"/>
      <w:numFmt w:val="bullet"/>
      <w:lvlText w:val=""/>
      <w:lvlJc w:val="left"/>
      <w:pPr>
        <w:ind w:left="1820" w:hanging="480"/>
      </w:pPr>
      <w:rPr>
        <w:rFonts w:ascii="Wingdings" w:hAnsi="Wingdings" w:hint="default"/>
      </w:rPr>
    </w:lvl>
    <w:lvl w:ilvl="2" w:tplc="04090005">
      <w:start w:val="1"/>
      <w:numFmt w:val="bullet"/>
      <w:lvlText w:val=""/>
      <w:lvlJc w:val="left"/>
      <w:pPr>
        <w:ind w:left="2300" w:hanging="480"/>
      </w:pPr>
      <w:rPr>
        <w:rFonts w:ascii="Wingdings" w:hAnsi="Wingdings" w:hint="default"/>
      </w:rPr>
    </w:lvl>
    <w:lvl w:ilvl="3" w:tplc="04090001">
      <w:start w:val="1"/>
      <w:numFmt w:val="bullet"/>
      <w:lvlText w:val=""/>
      <w:lvlJc w:val="left"/>
      <w:pPr>
        <w:ind w:left="2780" w:hanging="480"/>
      </w:pPr>
      <w:rPr>
        <w:rFonts w:ascii="Wingdings" w:hAnsi="Wingdings" w:hint="default"/>
      </w:rPr>
    </w:lvl>
    <w:lvl w:ilvl="4" w:tplc="04090003">
      <w:start w:val="1"/>
      <w:numFmt w:val="bullet"/>
      <w:lvlText w:val=""/>
      <w:lvlJc w:val="left"/>
      <w:pPr>
        <w:ind w:left="3260" w:hanging="480"/>
      </w:pPr>
      <w:rPr>
        <w:rFonts w:ascii="Wingdings" w:hAnsi="Wingdings" w:hint="default"/>
      </w:rPr>
    </w:lvl>
    <w:lvl w:ilvl="5" w:tplc="04090005">
      <w:start w:val="1"/>
      <w:numFmt w:val="bullet"/>
      <w:lvlText w:val=""/>
      <w:lvlJc w:val="left"/>
      <w:pPr>
        <w:ind w:left="3740" w:hanging="480"/>
      </w:pPr>
      <w:rPr>
        <w:rFonts w:ascii="Wingdings" w:hAnsi="Wingdings" w:hint="default"/>
      </w:rPr>
    </w:lvl>
    <w:lvl w:ilvl="6" w:tplc="04090001">
      <w:start w:val="1"/>
      <w:numFmt w:val="bullet"/>
      <w:lvlText w:val=""/>
      <w:lvlJc w:val="left"/>
      <w:pPr>
        <w:ind w:left="4220" w:hanging="480"/>
      </w:pPr>
      <w:rPr>
        <w:rFonts w:ascii="Wingdings" w:hAnsi="Wingdings" w:hint="default"/>
      </w:rPr>
    </w:lvl>
    <w:lvl w:ilvl="7" w:tplc="04090003">
      <w:start w:val="1"/>
      <w:numFmt w:val="bullet"/>
      <w:lvlText w:val=""/>
      <w:lvlJc w:val="left"/>
      <w:pPr>
        <w:ind w:left="4700" w:hanging="480"/>
      </w:pPr>
      <w:rPr>
        <w:rFonts w:ascii="Wingdings" w:hAnsi="Wingdings" w:hint="default"/>
      </w:rPr>
    </w:lvl>
    <w:lvl w:ilvl="8" w:tplc="04090005">
      <w:start w:val="1"/>
      <w:numFmt w:val="bullet"/>
      <w:lvlText w:val=""/>
      <w:lvlJc w:val="left"/>
      <w:pPr>
        <w:ind w:left="5180" w:hanging="480"/>
      </w:pPr>
      <w:rPr>
        <w:rFonts w:ascii="Wingdings" w:hAnsi="Wingdings" w:hint="default"/>
      </w:rPr>
    </w:lvl>
  </w:abstractNum>
  <w:num w:numId="1">
    <w:abstractNumId w:val="6"/>
  </w:num>
  <w:num w:numId="2">
    <w:abstractNumId w:val="12"/>
  </w:num>
  <w:num w:numId="3">
    <w:abstractNumId w:val="22"/>
  </w:num>
  <w:num w:numId="4">
    <w:abstractNumId w:val="1"/>
  </w:num>
  <w:num w:numId="5">
    <w:abstractNumId w:val="16"/>
  </w:num>
  <w:num w:numId="6">
    <w:abstractNumId w:val="4"/>
  </w:num>
  <w:num w:numId="7">
    <w:abstractNumId w:val="21"/>
  </w:num>
  <w:num w:numId="8">
    <w:abstractNumId w:val="20"/>
  </w:num>
  <w:num w:numId="9">
    <w:abstractNumId w:val="15"/>
  </w:num>
  <w:num w:numId="10">
    <w:abstractNumId w:val="7"/>
  </w:num>
  <w:num w:numId="11">
    <w:abstractNumId w:val="14"/>
  </w:num>
  <w:num w:numId="12">
    <w:abstractNumId w:val="22"/>
  </w:num>
  <w:num w:numId="13">
    <w:abstractNumId w:val="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6"/>
  </w:num>
  <w:num w:numId="18">
    <w:abstractNumId w:val="24"/>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3"/>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num>
  <w:num w:numId="32">
    <w:abstractNumId w:val="23"/>
  </w:num>
  <w:num w:numId="33">
    <w:abstractNumId w:val="0"/>
  </w:num>
  <w:num w:numId="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27E"/>
    <w:rsid w:val="00004035"/>
    <w:rsid w:val="000043E8"/>
    <w:rsid w:val="00006456"/>
    <w:rsid w:val="0000668A"/>
    <w:rsid w:val="00006BF3"/>
    <w:rsid w:val="00006D8D"/>
    <w:rsid w:val="000071E1"/>
    <w:rsid w:val="000131B1"/>
    <w:rsid w:val="00013271"/>
    <w:rsid w:val="000153ED"/>
    <w:rsid w:val="00015ECC"/>
    <w:rsid w:val="00020934"/>
    <w:rsid w:val="00021758"/>
    <w:rsid w:val="000223FC"/>
    <w:rsid w:val="00022B3A"/>
    <w:rsid w:val="00022F01"/>
    <w:rsid w:val="000245A2"/>
    <w:rsid w:val="00025BCE"/>
    <w:rsid w:val="00027C8C"/>
    <w:rsid w:val="00030E49"/>
    <w:rsid w:val="000320DA"/>
    <w:rsid w:val="000330D8"/>
    <w:rsid w:val="000334B4"/>
    <w:rsid w:val="000335B7"/>
    <w:rsid w:val="00033DF9"/>
    <w:rsid w:val="000364B3"/>
    <w:rsid w:val="00037401"/>
    <w:rsid w:val="000402AD"/>
    <w:rsid w:val="0004097C"/>
    <w:rsid w:val="00040F62"/>
    <w:rsid w:val="000420F4"/>
    <w:rsid w:val="00042A93"/>
    <w:rsid w:val="00042B10"/>
    <w:rsid w:val="00043080"/>
    <w:rsid w:val="00044EE1"/>
    <w:rsid w:val="00044EE9"/>
    <w:rsid w:val="00045F9E"/>
    <w:rsid w:val="0004670D"/>
    <w:rsid w:val="00050866"/>
    <w:rsid w:val="00052A6A"/>
    <w:rsid w:val="00053AA4"/>
    <w:rsid w:val="00053B26"/>
    <w:rsid w:val="00054632"/>
    <w:rsid w:val="00055F8B"/>
    <w:rsid w:val="00060BF8"/>
    <w:rsid w:val="00061C91"/>
    <w:rsid w:val="00061EE6"/>
    <w:rsid w:val="00063AE4"/>
    <w:rsid w:val="0006489D"/>
    <w:rsid w:val="00065EBA"/>
    <w:rsid w:val="00070D8C"/>
    <w:rsid w:val="000716E5"/>
    <w:rsid w:val="000716EA"/>
    <w:rsid w:val="00072320"/>
    <w:rsid w:val="000735D7"/>
    <w:rsid w:val="0007518F"/>
    <w:rsid w:val="000754D1"/>
    <w:rsid w:val="00075CFD"/>
    <w:rsid w:val="0007606F"/>
    <w:rsid w:val="0007750C"/>
    <w:rsid w:val="00087D55"/>
    <w:rsid w:val="0009386C"/>
    <w:rsid w:val="0009523B"/>
    <w:rsid w:val="0009585C"/>
    <w:rsid w:val="000A0170"/>
    <w:rsid w:val="000A09FF"/>
    <w:rsid w:val="000A0CFB"/>
    <w:rsid w:val="000A2958"/>
    <w:rsid w:val="000A5ACE"/>
    <w:rsid w:val="000A67D3"/>
    <w:rsid w:val="000B088E"/>
    <w:rsid w:val="000B1CF7"/>
    <w:rsid w:val="000B406A"/>
    <w:rsid w:val="000B5462"/>
    <w:rsid w:val="000B5BD0"/>
    <w:rsid w:val="000B69C0"/>
    <w:rsid w:val="000B769B"/>
    <w:rsid w:val="000C1D2A"/>
    <w:rsid w:val="000C2A41"/>
    <w:rsid w:val="000C4CB2"/>
    <w:rsid w:val="000C6415"/>
    <w:rsid w:val="000C74D0"/>
    <w:rsid w:val="000D03D2"/>
    <w:rsid w:val="000D09A3"/>
    <w:rsid w:val="000D1325"/>
    <w:rsid w:val="000D2489"/>
    <w:rsid w:val="000D40F8"/>
    <w:rsid w:val="000D5287"/>
    <w:rsid w:val="000D5658"/>
    <w:rsid w:val="000D567F"/>
    <w:rsid w:val="000D59E8"/>
    <w:rsid w:val="000D6012"/>
    <w:rsid w:val="000E1C40"/>
    <w:rsid w:val="000E5E4A"/>
    <w:rsid w:val="000E6A14"/>
    <w:rsid w:val="000E78BD"/>
    <w:rsid w:val="000F11D3"/>
    <w:rsid w:val="000F167C"/>
    <w:rsid w:val="000F2841"/>
    <w:rsid w:val="000F3F97"/>
    <w:rsid w:val="000F4B0E"/>
    <w:rsid w:val="000F4E1F"/>
    <w:rsid w:val="000F6F4A"/>
    <w:rsid w:val="000F7EF7"/>
    <w:rsid w:val="00100C39"/>
    <w:rsid w:val="00101B26"/>
    <w:rsid w:val="00105326"/>
    <w:rsid w:val="00105D6F"/>
    <w:rsid w:val="00107B2B"/>
    <w:rsid w:val="00107D68"/>
    <w:rsid w:val="001103C4"/>
    <w:rsid w:val="00110691"/>
    <w:rsid w:val="00112608"/>
    <w:rsid w:val="00112BDF"/>
    <w:rsid w:val="00114DBE"/>
    <w:rsid w:val="001163B1"/>
    <w:rsid w:val="00116453"/>
    <w:rsid w:val="001167B1"/>
    <w:rsid w:val="00117439"/>
    <w:rsid w:val="00122348"/>
    <w:rsid w:val="00123757"/>
    <w:rsid w:val="00123AF2"/>
    <w:rsid w:val="001243C2"/>
    <w:rsid w:val="00125BA8"/>
    <w:rsid w:val="00125D2D"/>
    <w:rsid w:val="00130557"/>
    <w:rsid w:val="00131126"/>
    <w:rsid w:val="001321A6"/>
    <w:rsid w:val="0013233A"/>
    <w:rsid w:val="00132D18"/>
    <w:rsid w:val="00134221"/>
    <w:rsid w:val="00136476"/>
    <w:rsid w:val="0014091A"/>
    <w:rsid w:val="00140E5D"/>
    <w:rsid w:val="0014237F"/>
    <w:rsid w:val="001433DB"/>
    <w:rsid w:val="00146B07"/>
    <w:rsid w:val="00146CB3"/>
    <w:rsid w:val="00151036"/>
    <w:rsid w:val="001553B6"/>
    <w:rsid w:val="001554D3"/>
    <w:rsid w:val="00155B25"/>
    <w:rsid w:val="00160C12"/>
    <w:rsid w:val="001610FB"/>
    <w:rsid w:val="00163B8D"/>
    <w:rsid w:val="00165BA5"/>
    <w:rsid w:val="00166A17"/>
    <w:rsid w:val="00167F92"/>
    <w:rsid w:val="00171357"/>
    <w:rsid w:val="0017209D"/>
    <w:rsid w:val="00173519"/>
    <w:rsid w:val="001751AE"/>
    <w:rsid w:val="0017632C"/>
    <w:rsid w:val="001802A2"/>
    <w:rsid w:val="00180664"/>
    <w:rsid w:val="00181DBE"/>
    <w:rsid w:val="00182A15"/>
    <w:rsid w:val="001838EB"/>
    <w:rsid w:val="00183FA2"/>
    <w:rsid w:val="00184315"/>
    <w:rsid w:val="00185EF2"/>
    <w:rsid w:val="00186313"/>
    <w:rsid w:val="00190C4F"/>
    <w:rsid w:val="00191641"/>
    <w:rsid w:val="00195AD2"/>
    <w:rsid w:val="00196B2D"/>
    <w:rsid w:val="00197725"/>
    <w:rsid w:val="001A5285"/>
    <w:rsid w:val="001A5384"/>
    <w:rsid w:val="001A58C5"/>
    <w:rsid w:val="001A5D3D"/>
    <w:rsid w:val="001A5ED3"/>
    <w:rsid w:val="001A6323"/>
    <w:rsid w:val="001A671B"/>
    <w:rsid w:val="001A6D53"/>
    <w:rsid w:val="001A706A"/>
    <w:rsid w:val="001A766C"/>
    <w:rsid w:val="001A79A4"/>
    <w:rsid w:val="001B05E1"/>
    <w:rsid w:val="001B17A6"/>
    <w:rsid w:val="001B1C1D"/>
    <w:rsid w:val="001B5B41"/>
    <w:rsid w:val="001B62E3"/>
    <w:rsid w:val="001B64B0"/>
    <w:rsid w:val="001B6916"/>
    <w:rsid w:val="001C00F2"/>
    <w:rsid w:val="001C477E"/>
    <w:rsid w:val="001C4ED1"/>
    <w:rsid w:val="001C6411"/>
    <w:rsid w:val="001C7376"/>
    <w:rsid w:val="001D0123"/>
    <w:rsid w:val="001D0A68"/>
    <w:rsid w:val="001D0D79"/>
    <w:rsid w:val="001D4F96"/>
    <w:rsid w:val="001D55B0"/>
    <w:rsid w:val="001D6D8C"/>
    <w:rsid w:val="001D6FC3"/>
    <w:rsid w:val="001E021C"/>
    <w:rsid w:val="001E12B6"/>
    <w:rsid w:val="001E1F9C"/>
    <w:rsid w:val="001E36FC"/>
    <w:rsid w:val="001E46D8"/>
    <w:rsid w:val="001E5937"/>
    <w:rsid w:val="001E6A33"/>
    <w:rsid w:val="001E75B6"/>
    <w:rsid w:val="001E7B1B"/>
    <w:rsid w:val="001F05A2"/>
    <w:rsid w:val="001F1989"/>
    <w:rsid w:val="001F55AF"/>
    <w:rsid w:val="001F72C8"/>
    <w:rsid w:val="001F77D0"/>
    <w:rsid w:val="001F7E87"/>
    <w:rsid w:val="002015EC"/>
    <w:rsid w:val="00201A62"/>
    <w:rsid w:val="002023EE"/>
    <w:rsid w:val="00202512"/>
    <w:rsid w:val="00205D34"/>
    <w:rsid w:val="0021126D"/>
    <w:rsid w:val="00214233"/>
    <w:rsid w:val="00214CA9"/>
    <w:rsid w:val="00216CC2"/>
    <w:rsid w:val="00217EFD"/>
    <w:rsid w:val="0022116B"/>
    <w:rsid w:val="002250BA"/>
    <w:rsid w:val="002314C5"/>
    <w:rsid w:val="002318DA"/>
    <w:rsid w:val="00231B27"/>
    <w:rsid w:val="00233723"/>
    <w:rsid w:val="0023381A"/>
    <w:rsid w:val="00233D02"/>
    <w:rsid w:val="00234C33"/>
    <w:rsid w:val="00234E8F"/>
    <w:rsid w:val="00234EB4"/>
    <w:rsid w:val="002352A3"/>
    <w:rsid w:val="0023680A"/>
    <w:rsid w:val="00236AAD"/>
    <w:rsid w:val="0023722E"/>
    <w:rsid w:val="0024029D"/>
    <w:rsid w:val="00241F10"/>
    <w:rsid w:val="0024574F"/>
    <w:rsid w:val="00250015"/>
    <w:rsid w:val="00250E5C"/>
    <w:rsid w:val="00251392"/>
    <w:rsid w:val="00251A17"/>
    <w:rsid w:val="00252446"/>
    <w:rsid w:val="0025378C"/>
    <w:rsid w:val="00254AD0"/>
    <w:rsid w:val="002556F5"/>
    <w:rsid w:val="00257090"/>
    <w:rsid w:val="002570D2"/>
    <w:rsid w:val="00257540"/>
    <w:rsid w:val="00260160"/>
    <w:rsid w:val="00261FA8"/>
    <w:rsid w:val="002634B6"/>
    <w:rsid w:val="002648E5"/>
    <w:rsid w:val="002656E1"/>
    <w:rsid w:val="00265713"/>
    <w:rsid w:val="00266E40"/>
    <w:rsid w:val="00267251"/>
    <w:rsid w:val="00267DD4"/>
    <w:rsid w:val="00274920"/>
    <w:rsid w:val="00275EC0"/>
    <w:rsid w:val="0027654D"/>
    <w:rsid w:val="00276A55"/>
    <w:rsid w:val="0027729B"/>
    <w:rsid w:val="00277AF7"/>
    <w:rsid w:val="0028105B"/>
    <w:rsid w:val="0028305A"/>
    <w:rsid w:val="00283107"/>
    <w:rsid w:val="00283C35"/>
    <w:rsid w:val="002844ED"/>
    <w:rsid w:val="00285953"/>
    <w:rsid w:val="00285EB0"/>
    <w:rsid w:val="002875E2"/>
    <w:rsid w:val="002946E1"/>
    <w:rsid w:val="002A04C5"/>
    <w:rsid w:val="002A15F5"/>
    <w:rsid w:val="002A43EF"/>
    <w:rsid w:val="002A46BE"/>
    <w:rsid w:val="002A4F77"/>
    <w:rsid w:val="002A62CF"/>
    <w:rsid w:val="002A6FD9"/>
    <w:rsid w:val="002B035E"/>
    <w:rsid w:val="002B05AA"/>
    <w:rsid w:val="002B38FD"/>
    <w:rsid w:val="002B44E7"/>
    <w:rsid w:val="002B52EA"/>
    <w:rsid w:val="002B6DE4"/>
    <w:rsid w:val="002B73F8"/>
    <w:rsid w:val="002C0023"/>
    <w:rsid w:val="002C2A7D"/>
    <w:rsid w:val="002C372F"/>
    <w:rsid w:val="002C3A60"/>
    <w:rsid w:val="002C45AC"/>
    <w:rsid w:val="002C4DEE"/>
    <w:rsid w:val="002C73AE"/>
    <w:rsid w:val="002C7897"/>
    <w:rsid w:val="002C7940"/>
    <w:rsid w:val="002D397F"/>
    <w:rsid w:val="002D474A"/>
    <w:rsid w:val="002D5C44"/>
    <w:rsid w:val="002D6AC9"/>
    <w:rsid w:val="002D7305"/>
    <w:rsid w:val="002D7673"/>
    <w:rsid w:val="002D7B0F"/>
    <w:rsid w:val="002E0DD0"/>
    <w:rsid w:val="002E0E44"/>
    <w:rsid w:val="002E3110"/>
    <w:rsid w:val="002E47C0"/>
    <w:rsid w:val="002E6667"/>
    <w:rsid w:val="002E7895"/>
    <w:rsid w:val="002F03B3"/>
    <w:rsid w:val="002F0E46"/>
    <w:rsid w:val="002F18B3"/>
    <w:rsid w:val="002F19C7"/>
    <w:rsid w:val="002F1DC2"/>
    <w:rsid w:val="002F24D6"/>
    <w:rsid w:val="002F70D0"/>
    <w:rsid w:val="00302D20"/>
    <w:rsid w:val="00304BD8"/>
    <w:rsid w:val="0030510E"/>
    <w:rsid w:val="003141C6"/>
    <w:rsid w:val="00314D91"/>
    <w:rsid w:val="00315E70"/>
    <w:rsid w:val="00317DFC"/>
    <w:rsid w:val="0032032F"/>
    <w:rsid w:val="00322140"/>
    <w:rsid w:val="003250F6"/>
    <w:rsid w:val="00326ABC"/>
    <w:rsid w:val="00327E65"/>
    <w:rsid w:val="003303B9"/>
    <w:rsid w:val="00330845"/>
    <w:rsid w:val="00331D93"/>
    <w:rsid w:val="0033248E"/>
    <w:rsid w:val="00342F4A"/>
    <w:rsid w:val="00343719"/>
    <w:rsid w:val="003442BF"/>
    <w:rsid w:val="003464D6"/>
    <w:rsid w:val="003467C7"/>
    <w:rsid w:val="00350226"/>
    <w:rsid w:val="00351133"/>
    <w:rsid w:val="00351478"/>
    <w:rsid w:val="003538C3"/>
    <w:rsid w:val="003566BF"/>
    <w:rsid w:val="003576C9"/>
    <w:rsid w:val="0036352D"/>
    <w:rsid w:val="003654C8"/>
    <w:rsid w:val="00365BD5"/>
    <w:rsid w:val="00366783"/>
    <w:rsid w:val="0036743A"/>
    <w:rsid w:val="00370506"/>
    <w:rsid w:val="0037073A"/>
    <w:rsid w:val="003721B1"/>
    <w:rsid w:val="00372DD6"/>
    <w:rsid w:val="00376F9C"/>
    <w:rsid w:val="0037766A"/>
    <w:rsid w:val="00377684"/>
    <w:rsid w:val="00377F81"/>
    <w:rsid w:val="00385021"/>
    <w:rsid w:val="00385856"/>
    <w:rsid w:val="003859E6"/>
    <w:rsid w:val="00385AA7"/>
    <w:rsid w:val="003921FB"/>
    <w:rsid w:val="00392A85"/>
    <w:rsid w:val="0039428E"/>
    <w:rsid w:val="0039516B"/>
    <w:rsid w:val="00395805"/>
    <w:rsid w:val="003A0FE0"/>
    <w:rsid w:val="003A394A"/>
    <w:rsid w:val="003A45BD"/>
    <w:rsid w:val="003A4FE0"/>
    <w:rsid w:val="003A55B6"/>
    <w:rsid w:val="003A60C1"/>
    <w:rsid w:val="003A6A88"/>
    <w:rsid w:val="003A6F26"/>
    <w:rsid w:val="003A7FFD"/>
    <w:rsid w:val="003B05BC"/>
    <w:rsid w:val="003B22C2"/>
    <w:rsid w:val="003B5779"/>
    <w:rsid w:val="003B5CD6"/>
    <w:rsid w:val="003B5DFE"/>
    <w:rsid w:val="003B696C"/>
    <w:rsid w:val="003B747A"/>
    <w:rsid w:val="003B7EF8"/>
    <w:rsid w:val="003C58F8"/>
    <w:rsid w:val="003C7343"/>
    <w:rsid w:val="003C74E7"/>
    <w:rsid w:val="003C7973"/>
    <w:rsid w:val="003D025D"/>
    <w:rsid w:val="003D0516"/>
    <w:rsid w:val="003D1457"/>
    <w:rsid w:val="003D1DE1"/>
    <w:rsid w:val="003D2725"/>
    <w:rsid w:val="003D4036"/>
    <w:rsid w:val="003D4314"/>
    <w:rsid w:val="003D6A37"/>
    <w:rsid w:val="003D6FE9"/>
    <w:rsid w:val="003D72BB"/>
    <w:rsid w:val="003D759A"/>
    <w:rsid w:val="003D79D9"/>
    <w:rsid w:val="003E027A"/>
    <w:rsid w:val="003E12AD"/>
    <w:rsid w:val="003E1AE8"/>
    <w:rsid w:val="003E32CF"/>
    <w:rsid w:val="003E4263"/>
    <w:rsid w:val="003E43F1"/>
    <w:rsid w:val="003E4E38"/>
    <w:rsid w:val="003E6416"/>
    <w:rsid w:val="003F2DCF"/>
    <w:rsid w:val="003F374C"/>
    <w:rsid w:val="003F38D3"/>
    <w:rsid w:val="003F4DA3"/>
    <w:rsid w:val="003F7570"/>
    <w:rsid w:val="00400BF7"/>
    <w:rsid w:val="00400CA6"/>
    <w:rsid w:val="004043CB"/>
    <w:rsid w:val="00406A06"/>
    <w:rsid w:val="00414D77"/>
    <w:rsid w:val="00415FF0"/>
    <w:rsid w:val="00422679"/>
    <w:rsid w:val="00426D9A"/>
    <w:rsid w:val="0042717C"/>
    <w:rsid w:val="004275C9"/>
    <w:rsid w:val="004301CA"/>
    <w:rsid w:val="00431A26"/>
    <w:rsid w:val="00432367"/>
    <w:rsid w:val="00432A48"/>
    <w:rsid w:val="00433619"/>
    <w:rsid w:val="00433F32"/>
    <w:rsid w:val="004355DF"/>
    <w:rsid w:val="00437A0A"/>
    <w:rsid w:val="00444543"/>
    <w:rsid w:val="0044465C"/>
    <w:rsid w:val="00444EAE"/>
    <w:rsid w:val="004475BC"/>
    <w:rsid w:val="00447A50"/>
    <w:rsid w:val="004528BF"/>
    <w:rsid w:val="00453BE9"/>
    <w:rsid w:val="00453D27"/>
    <w:rsid w:val="00460829"/>
    <w:rsid w:val="004623CB"/>
    <w:rsid w:val="00462FAB"/>
    <w:rsid w:val="004633E2"/>
    <w:rsid w:val="004647A4"/>
    <w:rsid w:val="00466707"/>
    <w:rsid w:val="00470267"/>
    <w:rsid w:val="00472FE4"/>
    <w:rsid w:val="0047329E"/>
    <w:rsid w:val="0047474B"/>
    <w:rsid w:val="004759F4"/>
    <w:rsid w:val="00475C4E"/>
    <w:rsid w:val="00475ECD"/>
    <w:rsid w:val="00476394"/>
    <w:rsid w:val="004768F4"/>
    <w:rsid w:val="004772F9"/>
    <w:rsid w:val="00480A89"/>
    <w:rsid w:val="00480E5E"/>
    <w:rsid w:val="00480E88"/>
    <w:rsid w:val="0048154C"/>
    <w:rsid w:val="00482B95"/>
    <w:rsid w:val="00483E07"/>
    <w:rsid w:val="00487364"/>
    <w:rsid w:val="00494942"/>
    <w:rsid w:val="004A1AC2"/>
    <w:rsid w:val="004A27CA"/>
    <w:rsid w:val="004A2B80"/>
    <w:rsid w:val="004A46D9"/>
    <w:rsid w:val="004A4E19"/>
    <w:rsid w:val="004A7B04"/>
    <w:rsid w:val="004B0340"/>
    <w:rsid w:val="004B0DA3"/>
    <w:rsid w:val="004B199C"/>
    <w:rsid w:val="004B2D16"/>
    <w:rsid w:val="004B5431"/>
    <w:rsid w:val="004B7972"/>
    <w:rsid w:val="004C1236"/>
    <w:rsid w:val="004C1F96"/>
    <w:rsid w:val="004C32B7"/>
    <w:rsid w:val="004C5690"/>
    <w:rsid w:val="004C6954"/>
    <w:rsid w:val="004D02E2"/>
    <w:rsid w:val="004D0A18"/>
    <w:rsid w:val="004D29FD"/>
    <w:rsid w:val="004D342B"/>
    <w:rsid w:val="004D3ACE"/>
    <w:rsid w:val="004D47D4"/>
    <w:rsid w:val="004D5FED"/>
    <w:rsid w:val="004E065C"/>
    <w:rsid w:val="004E0BDD"/>
    <w:rsid w:val="004E3A02"/>
    <w:rsid w:val="004E3C11"/>
    <w:rsid w:val="004E7DB9"/>
    <w:rsid w:val="004F00B5"/>
    <w:rsid w:val="004F3E44"/>
    <w:rsid w:val="004F3E8F"/>
    <w:rsid w:val="004F3F82"/>
    <w:rsid w:val="004F5537"/>
    <w:rsid w:val="004F569A"/>
    <w:rsid w:val="004F5A67"/>
    <w:rsid w:val="004F631A"/>
    <w:rsid w:val="004F6BD4"/>
    <w:rsid w:val="00503749"/>
    <w:rsid w:val="005044B0"/>
    <w:rsid w:val="00507FD2"/>
    <w:rsid w:val="00512431"/>
    <w:rsid w:val="00515522"/>
    <w:rsid w:val="00515C49"/>
    <w:rsid w:val="00515DA3"/>
    <w:rsid w:val="00517101"/>
    <w:rsid w:val="0052001B"/>
    <w:rsid w:val="005202A5"/>
    <w:rsid w:val="005210E3"/>
    <w:rsid w:val="0052420C"/>
    <w:rsid w:val="005248B6"/>
    <w:rsid w:val="00525EE0"/>
    <w:rsid w:val="0052658F"/>
    <w:rsid w:val="005267CD"/>
    <w:rsid w:val="005271E3"/>
    <w:rsid w:val="00527EEE"/>
    <w:rsid w:val="0053079C"/>
    <w:rsid w:val="00532295"/>
    <w:rsid w:val="0053553E"/>
    <w:rsid w:val="00535C6B"/>
    <w:rsid w:val="00536CAE"/>
    <w:rsid w:val="0053724A"/>
    <w:rsid w:val="00540F9F"/>
    <w:rsid w:val="005417AA"/>
    <w:rsid w:val="00542DB5"/>
    <w:rsid w:val="00546D4F"/>
    <w:rsid w:val="005503E5"/>
    <w:rsid w:val="00550A35"/>
    <w:rsid w:val="00551345"/>
    <w:rsid w:val="005518CA"/>
    <w:rsid w:val="00552B59"/>
    <w:rsid w:val="00553B65"/>
    <w:rsid w:val="00555858"/>
    <w:rsid w:val="005559B1"/>
    <w:rsid w:val="0055633C"/>
    <w:rsid w:val="00557BC2"/>
    <w:rsid w:val="0056136D"/>
    <w:rsid w:val="0056188D"/>
    <w:rsid w:val="0056298A"/>
    <w:rsid w:val="00563213"/>
    <w:rsid w:val="005637FF"/>
    <w:rsid w:val="00563D92"/>
    <w:rsid w:val="005658D0"/>
    <w:rsid w:val="00567E69"/>
    <w:rsid w:val="005704CC"/>
    <w:rsid w:val="00570726"/>
    <w:rsid w:val="00574794"/>
    <w:rsid w:val="00575D21"/>
    <w:rsid w:val="00577152"/>
    <w:rsid w:val="00577700"/>
    <w:rsid w:val="005777D6"/>
    <w:rsid w:val="00580006"/>
    <w:rsid w:val="0058100B"/>
    <w:rsid w:val="005814DC"/>
    <w:rsid w:val="00583751"/>
    <w:rsid w:val="0058422E"/>
    <w:rsid w:val="0058447D"/>
    <w:rsid w:val="00587731"/>
    <w:rsid w:val="00587AB2"/>
    <w:rsid w:val="00595171"/>
    <w:rsid w:val="00595214"/>
    <w:rsid w:val="0059543E"/>
    <w:rsid w:val="00595448"/>
    <w:rsid w:val="00596C31"/>
    <w:rsid w:val="005A0367"/>
    <w:rsid w:val="005A0BFF"/>
    <w:rsid w:val="005A13FC"/>
    <w:rsid w:val="005A1A99"/>
    <w:rsid w:val="005A37B1"/>
    <w:rsid w:val="005A484D"/>
    <w:rsid w:val="005A67AF"/>
    <w:rsid w:val="005A7CC4"/>
    <w:rsid w:val="005B0BB7"/>
    <w:rsid w:val="005B13D7"/>
    <w:rsid w:val="005B1867"/>
    <w:rsid w:val="005B20B3"/>
    <w:rsid w:val="005B2D27"/>
    <w:rsid w:val="005B3854"/>
    <w:rsid w:val="005B3C1D"/>
    <w:rsid w:val="005B5A54"/>
    <w:rsid w:val="005B63C0"/>
    <w:rsid w:val="005B6D06"/>
    <w:rsid w:val="005B730F"/>
    <w:rsid w:val="005C1347"/>
    <w:rsid w:val="005C3CE8"/>
    <w:rsid w:val="005C4B58"/>
    <w:rsid w:val="005C63A6"/>
    <w:rsid w:val="005C797D"/>
    <w:rsid w:val="005D0C61"/>
    <w:rsid w:val="005D26CD"/>
    <w:rsid w:val="005D2EDD"/>
    <w:rsid w:val="005D34BC"/>
    <w:rsid w:val="005D4E4C"/>
    <w:rsid w:val="005D5D9F"/>
    <w:rsid w:val="005E077B"/>
    <w:rsid w:val="005E0C01"/>
    <w:rsid w:val="005E1134"/>
    <w:rsid w:val="005E11D4"/>
    <w:rsid w:val="005E25C6"/>
    <w:rsid w:val="005E27FF"/>
    <w:rsid w:val="005E4040"/>
    <w:rsid w:val="005E6690"/>
    <w:rsid w:val="005E6DE2"/>
    <w:rsid w:val="005E7E17"/>
    <w:rsid w:val="005F04A2"/>
    <w:rsid w:val="005F27FB"/>
    <w:rsid w:val="005F4687"/>
    <w:rsid w:val="005F4693"/>
    <w:rsid w:val="005F5B66"/>
    <w:rsid w:val="006014F1"/>
    <w:rsid w:val="0060275B"/>
    <w:rsid w:val="00602A4C"/>
    <w:rsid w:val="00602DB4"/>
    <w:rsid w:val="00603CDE"/>
    <w:rsid w:val="0060416C"/>
    <w:rsid w:val="00605709"/>
    <w:rsid w:val="00605B4F"/>
    <w:rsid w:val="00606159"/>
    <w:rsid w:val="00607F7B"/>
    <w:rsid w:val="00610700"/>
    <w:rsid w:val="006110DE"/>
    <w:rsid w:val="00612CFD"/>
    <w:rsid w:val="006136CF"/>
    <w:rsid w:val="00613E35"/>
    <w:rsid w:val="006148D3"/>
    <w:rsid w:val="00615633"/>
    <w:rsid w:val="0062157D"/>
    <w:rsid w:val="006229CD"/>
    <w:rsid w:val="00624278"/>
    <w:rsid w:val="00627082"/>
    <w:rsid w:val="00630345"/>
    <w:rsid w:val="006310D3"/>
    <w:rsid w:val="006325BC"/>
    <w:rsid w:val="00633438"/>
    <w:rsid w:val="0063390C"/>
    <w:rsid w:val="006352D7"/>
    <w:rsid w:val="00635B8C"/>
    <w:rsid w:val="0063639B"/>
    <w:rsid w:val="0063794D"/>
    <w:rsid w:val="00640199"/>
    <w:rsid w:val="00640E58"/>
    <w:rsid w:val="00641360"/>
    <w:rsid w:val="006438C1"/>
    <w:rsid w:val="00645951"/>
    <w:rsid w:val="00646CD0"/>
    <w:rsid w:val="00647931"/>
    <w:rsid w:val="00650938"/>
    <w:rsid w:val="00652DFC"/>
    <w:rsid w:val="006530AA"/>
    <w:rsid w:val="00653F4C"/>
    <w:rsid w:val="00654AE1"/>
    <w:rsid w:val="0065517D"/>
    <w:rsid w:val="006558B8"/>
    <w:rsid w:val="00657220"/>
    <w:rsid w:val="00657BBA"/>
    <w:rsid w:val="00660557"/>
    <w:rsid w:val="00660B0D"/>
    <w:rsid w:val="006613E6"/>
    <w:rsid w:val="006616A2"/>
    <w:rsid w:val="006619A0"/>
    <w:rsid w:val="00662807"/>
    <w:rsid w:val="00664C72"/>
    <w:rsid w:val="006673AC"/>
    <w:rsid w:val="00667ED7"/>
    <w:rsid w:val="00672CAB"/>
    <w:rsid w:val="00672E72"/>
    <w:rsid w:val="00674EC9"/>
    <w:rsid w:val="00676817"/>
    <w:rsid w:val="00677743"/>
    <w:rsid w:val="006779AF"/>
    <w:rsid w:val="006815B6"/>
    <w:rsid w:val="00682909"/>
    <w:rsid w:val="006839D7"/>
    <w:rsid w:val="00685B74"/>
    <w:rsid w:val="00685C02"/>
    <w:rsid w:val="00686354"/>
    <w:rsid w:val="00687F83"/>
    <w:rsid w:val="006926B5"/>
    <w:rsid w:val="00692929"/>
    <w:rsid w:val="00696DA6"/>
    <w:rsid w:val="00697B5D"/>
    <w:rsid w:val="006A0E4F"/>
    <w:rsid w:val="006A1FF2"/>
    <w:rsid w:val="006A38A2"/>
    <w:rsid w:val="006A54BB"/>
    <w:rsid w:val="006B02F1"/>
    <w:rsid w:val="006B103B"/>
    <w:rsid w:val="006B277C"/>
    <w:rsid w:val="006B2DCE"/>
    <w:rsid w:val="006B458F"/>
    <w:rsid w:val="006B5657"/>
    <w:rsid w:val="006B6072"/>
    <w:rsid w:val="006B691F"/>
    <w:rsid w:val="006B7305"/>
    <w:rsid w:val="006C0C78"/>
    <w:rsid w:val="006C2061"/>
    <w:rsid w:val="006C263A"/>
    <w:rsid w:val="006C2F0F"/>
    <w:rsid w:val="006C3A9D"/>
    <w:rsid w:val="006C3F17"/>
    <w:rsid w:val="006C74FC"/>
    <w:rsid w:val="006C7745"/>
    <w:rsid w:val="006D010D"/>
    <w:rsid w:val="006D128B"/>
    <w:rsid w:val="006D3848"/>
    <w:rsid w:val="006D3BFB"/>
    <w:rsid w:val="006D6F5F"/>
    <w:rsid w:val="006D7822"/>
    <w:rsid w:val="006E3258"/>
    <w:rsid w:val="006E4536"/>
    <w:rsid w:val="006F0F46"/>
    <w:rsid w:val="006F1EC0"/>
    <w:rsid w:val="006F1F35"/>
    <w:rsid w:val="006F495B"/>
    <w:rsid w:val="006F4B87"/>
    <w:rsid w:val="0070055B"/>
    <w:rsid w:val="00703F49"/>
    <w:rsid w:val="00705ED9"/>
    <w:rsid w:val="0070611B"/>
    <w:rsid w:val="007066A7"/>
    <w:rsid w:val="007072DB"/>
    <w:rsid w:val="00707DAF"/>
    <w:rsid w:val="00710A90"/>
    <w:rsid w:val="00712384"/>
    <w:rsid w:val="00713076"/>
    <w:rsid w:val="007134A8"/>
    <w:rsid w:val="00713EAB"/>
    <w:rsid w:val="007144CD"/>
    <w:rsid w:val="007145A8"/>
    <w:rsid w:val="0071483E"/>
    <w:rsid w:val="00714A6B"/>
    <w:rsid w:val="0071508F"/>
    <w:rsid w:val="00715B5F"/>
    <w:rsid w:val="00715EDD"/>
    <w:rsid w:val="00717C50"/>
    <w:rsid w:val="007209E1"/>
    <w:rsid w:val="007216E8"/>
    <w:rsid w:val="007223C3"/>
    <w:rsid w:val="00726636"/>
    <w:rsid w:val="00726F40"/>
    <w:rsid w:val="00730CA0"/>
    <w:rsid w:val="0073158C"/>
    <w:rsid w:val="00732ED7"/>
    <w:rsid w:val="007341DD"/>
    <w:rsid w:val="00734ED4"/>
    <w:rsid w:val="00737085"/>
    <w:rsid w:val="00737F82"/>
    <w:rsid w:val="00741311"/>
    <w:rsid w:val="0074150B"/>
    <w:rsid w:val="0074666E"/>
    <w:rsid w:val="00747C51"/>
    <w:rsid w:val="007507C5"/>
    <w:rsid w:val="00756E6F"/>
    <w:rsid w:val="0075786D"/>
    <w:rsid w:val="0076412B"/>
    <w:rsid w:val="00765065"/>
    <w:rsid w:val="00766475"/>
    <w:rsid w:val="00766A63"/>
    <w:rsid w:val="007676DB"/>
    <w:rsid w:val="00770B88"/>
    <w:rsid w:val="00771598"/>
    <w:rsid w:val="00772948"/>
    <w:rsid w:val="0077368A"/>
    <w:rsid w:val="0077408D"/>
    <w:rsid w:val="007752F7"/>
    <w:rsid w:val="007759D6"/>
    <w:rsid w:val="00776E6A"/>
    <w:rsid w:val="00777C8D"/>
    <w:rsid w:val="0078011A"/>
    <w:rsid w:val="0078122C"/>
    <w:rsid w:val="00781F1C"/>
    <w:rsid w:val="007823B3"/>
    <w:rsid w:val="00785FA2"/>
    <w:rsid w:val="0079065E"/>
    <w:rsid w:val="0079080A"/>
    <w:rsid w:val="00793DBF"/>
    <w:rsid w:val="007947C1"/>
    <w:rsid w:val="007978E1"/>
    <w:rsid w:val="007A01D5"/>
    <w:rsid w:val="007A27FB"/>
    <w:rsid w:val="007A3079"/>
    <w:rsid w:val="007A7CA2"/>
    <w:rsid w:val="007B151C"/>
    <w:rsid w:val="007B2808"/>
    <w:rsid w:val="007B3065"/>
    <w:rsid w:val="007B33D5"/>
    <w:rsid w:val="007B3C9D"/>
    <w:rsid w:val="007B5FD6"/>
    <w:rsid w:val="007B7E25"/>
    <w:rsid w:val="007C0BF8"/>
    <w:rsid w:val="007C0ED0"/>
    <w:rsid w:val="007C168D"/>
    <w:rsid w:val="007C24E6"/>
    <w:rsid w:val="007C39FA"/>
    <w:rsid w:val="007C3E98"/>
    <w:rsid w:val="007C7869"/>
    <w:rsid w:val="007D00CD"/>
    <w:rsid w:val="007D068B"/>
    <w:rsid w:val="007D130C"/>
    <w:rsid w:val="007D2221"/>
    <w:rsid w:val="007D2821"/>
    <w:rsid w:val="007D2BBC"/>
    <w:rsid w:val="007D3BC1"/>
    <w:rsid w:val="007D3C1C"/>
    <w:rsid w:val="007D6813"/>
    <w:rsid w:val="007E04BE"/>
    <w:rsid w:val="007E0559"/>
    <w:rsid w:val="007E0E50"/>
    <w:rsid w:val="007E15B7"/>
    <w:rsid w:val="007E23F7"/>
    <w:rsid w:val="007E281F"/>
    <w:rsid w:val="007E72E1"/>
    <w:rsid w:val="007E7868"/>
    <w:rsid w:val="007E7A61"/>
    <w:rsid w:val="007F103F"/>
    <w:rsid w:val="007F1098"/>
    <w:rsid w:val="007F25A3"/>
    <w:rsid w:val="007F4B83"/>
    <w:rsid w:val="007F4CA0"/>
    <w:rsid w:val="007F5427"/>
    <w:rsid w:val="007F5957"/>
    <w:rsid w:val="007F5A6A"/>
    <w:rsid w:val="007F6033"/>
    <w:rsid w:val="007F6183"/>
    <w:rsid w:val="007F7976"/>
    <w:rsid w:val="008000AA"/>
    <w:rsid w:val="008010F8"/>
    <w:rsid w:val="00801B18"/>
    <w:rsid w:val="008026F7"/>
    <w:rsid w:val="00803FC3"/>
    <w:rsid w:val="00804318"/>
    <w:rsid w:val="00805602"/>
    <w:rsid w:val="00805FC9"/>
    <w:rsid w:val="00807A23"/>
    <w:rsid w:val="00810222"/>
    <w:rsid w:val="00811751"/>
    <w:rsid w:val="0081519E"/>
    <w:rsid w:val="0082051E"/>
    <w:rsid w:val="00821992"/>
    <w:rsid w:val="00821D51"/>
    <w:rsid w:val="008220DE"/>
    <w:rsid w:val="00823B4F"/>
    <w:rsid w:val="00825ED9"/>
    <w:rsid w:val="00827847"/>
    <w:rsid w:val="00827D50"/>
    <w:rsid w:val="008310BB"/>
    <w:rsid w:val="008316E6"/>
    <w:rsid w:val="00834264"/>
    <w:rsid w:val="008343E0"/>
    <w:rsid w:val="0083578C"/>
    <w:rsid w:val="00837D06"/>
    <w:rsid w:val="00837EA3"/>
    <w:rsid w:val="00842223"/>
    <w:rsid w:val="00846C9E"/>
    <w:rsid w:val="00846EFB"/>
    <w:rsid w:val="00850A2D"/>
    <w:rsid w:val="0085149E"/>
    <w:rsid w:val="008528A2"/>
    <w:rsid w:val="00852F91"/>
    <w:rsid w:val="00855994"/>
    <w:rsid w:val="00856AA7"/>
    <w:rsid w:val="00857C2B"/>
    <w:rsid w:val="0086082C"/>
    <w:rsid w:val="00860CA5"/>
    <w:rsid w:val="00861310"/>
    <w:rsid w:val="00861F3D"/>
    <w:rsid w:val="00862B87"/>
    <w:rsid w:val="008636BE"/>
    <w:rsid w:val="00866848"/>
    <w:rsid w:val="0086719E"/>
    <w:rsid w:val="008706B6"/>
    <w:rsid w:val="00871DC0"/>
    <w:rsid w:val="008758A0"/>
    <w:rsid w:val="00881305"/>
    <w:rsid w:val="0088250B"/>
    <w:rsid w:val="008843BE"/>
    <w:rsid w:val="0088587D"/>
    <w:rsid w:val="00887476"/>
    <w:rsid w:val="00887830"/>
    <w:rsid w:val="008878A0"/>
    <w:rsid w:val="0089178B"/>
    <w:rsid w:val="00895907"/>
    <w:rsid w:val="008964DB"/>
    <w:rsid w:val="00897843"/>
    <w:rsid w:val="00897B50"/>
    <w:rsid w:val="008A0978"/>
    <w:rsid w:val="008A3E89"/>
    <w:rsid w:val="008A45C4"/>
    <w:rsid w:val="008A4E13"/>
    <w:rsid w:val="008A56DD"/>
    <w:rsid w:val="008A6394"/>
    <w:rsid w:val="008B0F05"/>
    <w:rsid w:val="008B1A6D"/>
    <w:rsid w:val="008B3F1C"/>
    <w:rsid w:val="008B48BC"/>
    <w:rsid w:val="008B6458"/>
    <w:rsid w:val="008C1D1A"/>
    <w:rsid w:val="008C295A"/>
    <w:rsid w:val="008C2FD6"/>
    <w:rsid w:val="008C481A"/>
    <w:rsid w:val="008C4B1F"/>
    <w:rsid w:val="008C5131"/>
    <w:rsid w:val="008D062F"/>
    <w:rsid w:val="008D075A"/>
    <w:rsid w:val="008D3157"/>
    <w:rsid w:val="008D41E4"/>
    <w:rsid w:val="008D4CDA"/>
    <w:rsid w:val="008D51D2"/>
    <w:rsid w:val="008D52E1"/>
    <w:rsid w:val="008D59BA"/>
    <w:rsid w:val="008D75AA"/>
    <w:rsid w:val="008E1C73"/>
    <w:rsid w:val="008E38BF"/>
    <w:rsid w:val="008E668C"/>
    <w:rsid w:val="008F07FE"/>
    <w:rsid w:val="008F18B1"/>
    <w:rsid w:val="008F2385"/>
    <w:rsid w:val="008F6BD2"/>
    <w:rsid w:val="008F721A"/>
    <w:rsid w:val="00900AB3"/>
    <w:rsid w:val="009021F3"/>
    <w:rsid w:val="00902BFE"/>
    <w:rsid w:val="0091694B"/>
    <w:rsid w:val="00924CED"/>
    <w:rsid w:val="0092527E"/>
    <w:rsid w:val="00931186"/>
    <w:rsid w:val="00933118"/>
    <w:rsid w:val="009358CA"/>
    <w:rsid w:val="00935DD8"/>
    <w:rsid w:val="00937550"/>
    <w:rsid w:val="00937C41"/>
    <w:rsid w:val="009400A0"/>
    <w:rsid w:val="00943B2B"/>
    <w:rsid w:val="00944C14"/>
    <w:rsid w:val="0094519A"/>
    <w:rsid w:val="00945422"/>
    <w:rsid w:val="00947E7E"/>
    <w:rsid w:val="0095044F"/>
    <w:rsid w:val="00950743"/>
    <w:rsid w:val="00951844"/>
    <w:rsid w:val="00951D11"/>
    <w:rsid w:val="00955F2C"/>
    <w:rsid w:val="009570E4"/>
    <w:rsid w:val="00963125"/>
    <w:rsid w:val="0096391C"/>
    <w:rsid w:val="00963A23"/>
    <w:rsid w:val="00965100"/>
    <w:rsid w:val="00971C30"/>
    <w:rsid w:val="00975185"/>
    <w:rsid w:val="00977576"/>
    <w:rsid w:val="00982AF3"/>
    <w:rsid w:val="00983B1B"/>
    <w:rsid w:val="00984661"/>
    <w:rsid w:val="009848BE"/>
    <w:rsid w:val="009858B8"/>
    <w:rsid w:val="009861DE"/>
    <w:rsid w:val="009955CF"/>
    <w:rsid w:val="00996652"/>
    <w:rsid w:val="0099689B"/>
    <w:rsid w:val="009A0009"/>
    <w:rsid w:val="009A2377"/>
    <w:rsid w:val="009A25D0"/>
    <w:rsid w:val="009A277B"/>
    <w:rsid w:val="009A28A2"/>
    <w:rsid w:val="009A39E8"/>
    <w:rsid w:val="009A6E9E"/>
    <w:rsid w:val="009A7098"/>
    <w:rsid w:val="009A7331"/>
    <w:rsid w:val="009B0029"/>
    <w:rsid w:val="009B0B2E"/>
    <w:rsid w:val="009B2CDF"/>
    <w:rsid w:val="009B3D91"/>
    <w:rsid w:val="009B3FA6"/>
    <w:rsid w:val="009B3FF3"/>
    <w:rsid w:val="009B466D"/>
    <w:rsid w:val="009B4DA8"/>
    <w:rsid w:val="009B556F"/>
    <w:rsid w:val="009B642D"/>
    <w:rsid w:val="009B691C"/>
    <w:rsid w:val="009C0A0A"/>
    <w:rsid w:val="009C0ADA"/>
    <w:rsid w:val="009C0CE4"/>
    <w:rsid w:val="009C0DA8"/>
    <w:rsid w:val="009C1D1F"/>
    <w:rsid w:val="009C2935"/>
    <w:rsid w:val="009C316A"/>
    <w:rsid w:val="009C3C3E"/>
    <w:rsid w:val="009C54B4"/>
    <w:rsid w:val="009D0000"/>
    <w:rsid w:val="009D176D"/>
    <w:rsid w:val="009D1D59"/>
    <w:rsid w:val="009D33E6"/>
    <w:rsid w:val="009D4A53"/>
    <w:rsid w:val="009D6308"/>
    <w:rsid w:val="009D7A4D"/>
    <w:rsid w:val="009D7C1F"/>
    <w:rsid w:val="009E39C0"/>
    <w:rsid w:val="009E5B66"/>
    <w:rsid w:val="009E7729"/>
    <w:rsid w:val="009E7DCE"/>
    <w:rsid w:val="009F0CD4"/>
    <w:rsid w:val="009F18CE"/>
    <w:rsid w:val="009F208E"/>
    <w:rsid w:val="009F3F6B"/>
    <w:rsid w:val="009F5425"/>
    <w:rsid w:val="00A00130"/>
    <w:rsid w:val="00A01D22"/>
    <w:rsid w:val="00A0259B"/>
    <w:rsid w:val="00A027EF"/>
    <w:rsid w:val="00A02B3A"/>
    <w:rsid w:val="00A05A08"/>
    <w:rsid w:val="00A05FD4"/>
    <w:rsid w:val="00A11BA2"/>
    <w:rsid w:val="00A11C14"/>
    <w:rsid w:val="00A134C8"/>
    <w:rsid w:val="00A136B4"/>
    <w:rsid w:val="00A15FD9"/>
    <w:rsid w:val="00A1770E"/>
    <w:rsid w:val="00A17F64"/>
    <w:rsid w:val="00A21325"/>
    <w:rsid w:val="00A25B2E"/>
    <w:rsid w:val="00A25D70"/>
    <w:rsid w:val="00A27554"/>
    <w:rsid w:val="00A35226"/>
    <w:rsid w:val="00A35B92"/>
    <w:rsid w:val="00A40F68"/>
    <w:rsid w:val="00A40F9E"/>
    <w:rsid w:val="00A415A0"/>
    <w:rsid w:val="00A41888"/>
    <w:rsid w:val="00A41913"/>
    <w:rsid w:val="00A451A6"/>
    <w:rsid w:val="00A46401"/>
    <w:rsid w:val="00A46815"/>
    <w:rsid w:val="00A47253"/>
    <w:rsid w:val="00A4746C"/>
    <w:rsid w:val="00A4797E"/>
    <w:rsid w:val="00A51515"/>
    <w:rsid w:val="00A52789"/>
    <w:rsid w:val="00A55376"/>
    <w:rsid w:val="00A55CCB"/>
    <w:rsid w:val="00A5653F"/>
    <w:rsid w:val="00A56568"/>
    <w:rsid w:val="00A57FCD"/>
    <w:rsid w:val="00A6004F"/>
    <w:rsid w:val="00A60E90"/>
    <w:rsid w:val="00A636D5"/>
    <w:rsid w:val="00A63943"/>
    <w:rsid w:val="00A65416"/>
    <w:rsid w:val="00A71C06"/>
    <w:rsid w:val="00A74576"/>
    <w:rsid w:val="00A809A2"/>
    <w:rsid w:val="00A80B9D"/>
    <w:rsid w:val="00A81B76"/>
    <w:rsid w:val="00A83199"/>
    <w:rsid w:val="00A83325"/>
    <w:rsid w:val="00A844C5"/>
    <w:rsid w:val="00A84784"/>
    <w:rsid w:val="00A90963"/>
    <w:rsid w:val="00A9339C"/>
    <w:rsid w:val="00A945E0"/>
    <w:rsid w:val="00A95C0E"/>
    <w:rsid w:val="00A96EE7"/>
    <w:rsid w:val="00AA0E2C"/>
    <w:rsid w:val="00AA14DE"/>
    <w:rsid w:val="00AA24A0"/>
    <w:rsid w:val="00AA2B82"/>
    <w:rsid w:val="00AA2CFD"/>
    <w:rsid w:val="00AA478E"/>
    <w:rsid w:val="00AA4CF3"/>
    <w:rsid w:val="00AB00C9"/>
    <w:rsid w:val="00AB25D1"/>
    <w:rsid w:val="00AB2D3D"/>
    <w:rsid w:val="00AB344B"/>
    <w:rsid w:val="00AB4624"/>
    <w:rsid w:val="00AB4F8B"/>
    <w:rsid w:val="00AB56DA"/>
    <w:rsid w:val="00AB59A6"/>
    <w:rsid w:val="00AB6D47"/>
    <w:rsid w:val="00AB75A5"/>
    <w:rsid w:val="00AB7EEE"/>
    <w:rsid w:val="00AC69AB"/>
    <w:rsid w:val="00AC72A7"/>
    <w:rsid w:val="00AD07B4"/>
    <w:rsid w:val="00AD210A"/>
    <w:rsid w:val="00AD2BA0"/>
    <w:rsid w:val="00AD4C36"/>
    <w:rsid w:val="00AD6157"/>
    <w:rsid w:val="00AD7E77"/>
    <w:rsid w:val="00AE0F13"/>
    <w:rsid w:val="00AE161E"/>
    <w:rsid w:val="00AE1DC0"/>
    <w:rsid w:val="00AF032E"/>
    <w:rsid w:val="00AF144C"/>
    <w:rsid w:val="00AF1478"/>
    <w:rsid w:val="00AF36DE"/>
    <w:rsid w:val="00AF4953"/>
    <w:rsid w:val="00AF57F1"/>
    <w:rsid w:val="00AF7E5D"/>
    <w:rsid w:val="00B00918"/>
    <w:rsid w:val="00B00AB2"/>
    <w:rsid w:val="00B0221F"/>
    <w:rsid w:val="00B022B6"/>
    <w:rsid w:val="00B02C0F"/>
    <w:rsid w:val="00B0466F"/>
    <w:rsid w:val="00B0602A"/>
    <w:rsid w:val="00B06777"/>
    <w:rsid w:val="00B06E0C"/>
    <w:rsid w:val="00B070AA"/>
    <w:rsid w:val="00B0733C"/>
    <w:rsid w:val="00B11131"/>
    <w:rsid w:val="00B11391"/>
    <w:rsid w:val="00B114EB"/>
    <w:rsid w:val="00B11751"/>
    <w:rsid w:val="00B12A73"/>
    <w:rsid w:val="00B13C7F"/>
    <w:rsid w:val="00B176A9"/>
    <w:rsid w:val="00B205C2"/>
    <w:rsid w:val="00B20734"/>
    <w:rsid w:val="00B2118D"/>
    <w:rsid w:val="00B211E8"/>
    <w:rsid w:val="00B2196E"/>
    <w:rsid w:val="00B228B2"/>
    <w:rsid w:val="00B23343"/>
    <w:rsid w:val="00B2432C"/>
    <w:rsid w:val="00B3032D"/>
    <w:rsid w:val="00B336B2"/>
    <w:rsid w:val="00B33A03"/>
    <w:rsid w:val="00B36104"/>
    <w:rsid w:val="00B41B7F"/>
    <w:rsid w:val="00B41FD0"/>
    <w:rsid w:val="00B437E4"/>
    <w:rsid w:val="00B441FA"/>
    <w:rsid w:val="00B44360"/>
    <w:rsid w:val="00B450DE"/>
    <w:rsid w:val="00B45846"/>
    <w:rsid w:val="00B51EBC"/>
    <w:rsid w:val="00B52008"/>
    <w:rsid w:val="00B56AB8"/>
    <w:rsid w:val="00B62E29"/>
    <w:rsid w:val="00B6409B"/>
    <w:rsid w:val="00B665BD"/>
    <w:rsid w:val="00B668B8"/>
    <w:rsid w:val="00B70C61"/>
    <w:rsid w:val="00B71206"/>
    <w:rsid w:val="00B72E7A"/>
    <w:rsid w:val="00B73675"/>
    <w:rsid w:val="00B737E8"/>
    <w:rsid w:val="00B75A2D"/>
    <w:rsid w:val="00B75EEA"/>
    <w:rsid w:val="00B76BF0"/>
    <w:rsid w:val="00B76C6F"/>
    <w:rsid w:val="00B77672"/>
    <w:rsid w:val="00B82EEA"/>
    <w:rsid w:val="00B83AFC"/>
    <w:rsid w:val="00B84242"/>
    <w:rsid w:val="00B84D5A"/>
    <w:rsid w:val="00B84DAD"/>
    <w:rsid w:val="00B8553D"/>
    <w:rsid w:val="00B8672B"/>
    <w:rsid w:val="00B87B3C"/>
    <w:rsid w:val="00B901EB"/>
    <w:rsid w:val="00B90C4E"/>
    <w:rsid w:val="00B933D3"/>
    <w:rsid w:val="00B94E30"/>
    <w:rsid w:val="00B9513E"/>
    <w:rsid w:val="00B97FFE"/>
    <w:rsid w:val="00BA0759"/>
    <w:rsid w:val="00BA13D3"/>
    <w:rsid w:val="00BA15A0"/>
    <w:rsid w:val="00BA37C5"/>
    <w:rsid w:val="00BA423B"/>
    <w:rsid w:val="00BA43E3"/>
    <w:rsid w:val="00BA4D95"/>
    <w:rsid w:val="00BA5089"/>
    <w:rsid w:val="00BA51FD"/>
    <w:rsid w:val="00BA5371"/>
    <w:rsid w:val="00BA5968"/>
    <w:rsid w:val="00BA7EF3"/>
    <w:rsid w:val="00BB028D"/>
    <w:rsid w:val="00BB086A"/>
    <w:rsid w:val="00BB1D86"/>
    <w:rsid w:val="00BB26A3"/>
    <w:rsid w:val="00BB690A"/>
    <w:rsid w:val="00BB6AE6"/>
    <w:rsid w:val="00BC0074"/>
    <w:rsid w:val="00BC01EA"/>
    <w:rsid w:val="00BC12CB"/>
    <w:rsid w:val="00BC1FB7"/>
    <w:rsid w:val="00BC6D29"/>
    <w:rsid w:val="00BC720C"/>
    <w:rsid w:val="00BC76E0"/>
    <w:rsid w:val="00BC7DA4"/>
    <w:rsid w:val="00BD0935"/>
    <w:rsid w:val="00BD0BE3"/>
    <w:rsid w:val="00BD2527"/>
    <w:rsid w:val="00BD2702"/>
    <w:rsid w:val="00BD3099"/>
    <w:rsid w:val="00BD450F"/>
    <w:rsid w:val="00BD5237"/>
    <w:rsid w:val="00BD5DB5"/>
    <w:rsid w:val="00BD70D4"/>
    <w:rsid w:val="00BE0882"/>
    <w:rsid w:val="00BE1626"/>
    <w:rsid w:val="00BE4AE6"/>
    <w:rsid w:val="00BE4EF0"/>
    <w:rsid w:val="00BE4F20"/>
    <w:rsid w:val="00BE55EA"/>
    <w:rsid w:val="00BE5CD2"/>
    <w:rsid w:val="00BF077E"/>
    <w:rsid w:val="00BF0DC0"/>
    <w:rsid w:val="00BF10AD"/>
    <w:rsid w:val="00BF1A8E"/>
    <w:rsid w:val="00BF2178"/>
    <w:rsid w:val="00BF36D6"/>
    <w:rsid w:val="00BF37C2"/>
    <w:rsid w:val="00BF42C4"/>
    <w:rsid w:val="00BF5CAE"/>
    <w:rsid w:val="00BF67BD"/>
    <w:rsid w:val="00C01679"/>
    <w:rsid w:val="00C020A4"/>
    <w:rsid w:val="00C028D6"/>
    <w:rsid w:val="00C0419D"/>
    <w:rsid w:val="00C07214"/>
    <w:rsid w:val="00C0774B"/>
    <w:rsid w:val="00C10EE7"/>
    <w:rsid w:val="00C10FAA"/>
    <w:rsid w:val="00C121D6"/>
    <w:rsid w:val="00C122FC"/>
    <w:rsid w:val="00C125A9"/>
    <w:rsid w:val="00C1602C"/>
    <w:rsid w:val="00C16B30"/>
    <w:rsid w:val="00C17C73"/>
    <w:rsid w:val="00C2028E"/>
    <w:rsid w:val="00C21063"/>
    <w:rsid w:val="00C2181E"/>
    <w:rsid w:val="00C22677"/>
    <w:rsid w:val="00C23CF1"/>
    <w:rsid w:val="00C24204"/>
    <w:rsid w:val="00C30032"/>
    <w:rsid w:val="00C312F1"/>
    <w:rsid w:val="00C31BDD"/>
    <w:rsid w:val="00C32B74"/>
    <w:rsid w:val="00C335B6"/>
    <w:rsid w:val="00C3385D"/>
    <w:rsid w:val="00C33BA9"/>
    <w:rsid w:val="00C36162"/>
    <w:rsid w:val="00C37C4E"/>
    <w:rsid w:val="00C416B0"/>
    <w:rsid w:val="00C42FD8"/>
    <w:rsid w:val="00C449A4"/>
    <w:rsid w:val="00C45F5E"/>
    <w:rsid w:val="00C461C1"/>
    <w:rsid w:val="00C46DB2"/>
    <w:rsid w:val="00C47F3A"/>
    <w:rsid w:val="00C51601"/>
    <w:rsid w:val="00C5260E"/>
    <w:rsid w:val="00C53BF8"/>
    <w:rsid w:val="00C545C0"/>
    <w:rsid w:val="00C545F1"/>
    <w:rsid w:val="00C56247"/>
    <w:rsid w:val="00C56BBE"/>
    <w:rsid w:val="00C56C74"/>
    <w:rsid w:val="00C60C2D"/>
    <w:rsid w:val="00C63581"/>
    <w:rsid w:val="00C64E79"/>
    <w:rsid w:val="00C64E87"/>
    <w:rsid w:val="00C65510"/>
    <w:rsid w:val="00C659A4"/>
    <w:rsid w:val="00C65AE7"/>
    <w:rsid w:val="00C67640"/>
    <w:rsid w:val="00C75CF5"/>
    <w:rsid w:val="00C82748"/>
    <w:rsid w:val="00C83E56"/>
    <w:rsid w:val="00C84B24"/>
    <w:rsid w:val="00C9022F"/>
    <w:rsid w:val="00C906A8"/>
    <w:rsid w:val="00C9072E"/>
    <w:rsid w:val="00C90B8E"/>
    <w:rsid w:val="00C91F89"/>
    <w:rsid w:val="00C92949"/>
    <w:rsid w:val="00C947FE"/>
    <w:rsid w:val="00C94F35"/>
    <w:rsid w:val="00C971B4"/>
    <w:rsid w:val="00C97551"/>
    <w:rsid w:val="00C97C12"/>
    <w:rsid w:val="00CA0017"/>
    <w:rsid w:val="00CA0237"/>
    <w:rsid w:val="00CA1E1E"/>
    <w:rsid w:val="00CA4034"/>
    <w:rsid w:val="00CA5F73"/>
    <w:rsid w:val="00CB1C6B"/>
    <w:rsid w:val="00CB2483"/>
    <w:rsid w:val="00CB479A"/>
    <w:rsid w:val="00CB4E7A"/>
    <w:rsid w:val="00CB5CE9"/>
    <w:rsid w:val="00CB6100"/>
    <w:rsid w:val="00CB738B"/>
    <w:rsid w:val="00CC06B0"/>
    <w:rsid w:val="00CC2EA6"/>
    <w:rsid w:val="00CC35A7"/>
    <w:rsid w:val="00CC3663"/>
    <w:rsid w:val="00CC3C36"/>
    <w:rsid w:val="00CC3DCE"/>
    <w:rsid w:val="00CC4587"/>
    <w:rsid w:val="00CC74F7"/>
    <w:rsid w:val="00CD0A4A"/>
    <w:rsid w:val="00CD1B77"/>
    <w:rsid w:val="00CD2F05"/>
    <w:rsid w:val="00CD3D99"/>
    <w:rsid w:val="00CD53C6"/>
    <w:rsid w:val="00CD550B"/>
    <w:rsid w:val="00CD577F"/>
    <w:rsid w:val="00CD5AD3"/>
    <w:rsid w:val="00CD7965"/>
    <w:rsid w:val="00CE151C"/>
    <w:rsid w:val="00CE3479"/>
    <w:rsid w:val="00CE59CF"/>
    <w:rsid w:val="00CE668A"/>
    <w:rsid w:val="00CE7915"/>
    <w:rsid w:val="00CE7A7E"/>
    <w:rsid w:val="00CF0B83"/>
    <w:rsid w:val="00CF10AE"/>
    <w:rsid w:val="00CF47A7"/>
    <w:rsid w:val="00CF5139"/>
    <w:rsid w:val="00CF57DF"/>
    <w:rsid w:val="00D00C61"/>
    <w:rsid w:val="00D014E3"/>
    <w:rsid w:val="00D03BE5"/>
    <w:rsid w:val="00D05F9B"/>
    <w:rsid w:val="00D078A9"/>
    <w:rsid w:val="00D106DA"/>
    <w:rsid w:val="00D118C1"/>
    <w:rsid w:val="00D11A8F"/>
    <w:rsid w:val="00D12E0A"/>
    <w:rsid w:val="00D16650"/>
    <w:rsid w:val="00D1788D"/>
    <w:rsid w:val="00D21C22"/>
    <w:rsid w:val="00D22E2D"/>
    <w:rsid w:val="00D23095"/>
    <w:rsid w:val="00D23F40"/>
    <w:rsid w:val="00D2587C"/>
    <w:rsid w:val="00D2734E"/>
    <w:rsid w:val="00D2782F"/>
    <w:rsid w:val="00D3101A"/>
    <w:rsid w:val="00D31593"/>
    <w:rsid w:val="00D323C2"/>
    <w:rsid w:val="00D33C9D"/>
    <w:rsid w:val="00D3703E"/>
    <w:rsid w:val="00D37ECA"/>
    <w:rsid w:val="00D427B9"/>
    <w:rsid w:val="00D429F8"/>
    <w:rsid w:val="00D43874"/>
    <w:rsid w:val="00D44658"/>
    <w:rsid w:val="00D45A98"/>
    <w:rsid w:val="00D5128A"/>
    <w:rsid w:val="00D52D71"/>
    <w:rsid w:val="00D5419C"/>
    <w:rsid w:val="00D557FB"/>
    <w:rsid w:val="00D56882"/>
    <w:rsid w:val="00D570AA"/>
    <w:rsid w:val="00D576F9"/>
    <w:rsid w:val="00D578B8"/>
    <w:rsid w:val="00D63013"/>
    <w:rsid w:val="00D65544"/>
    <w:rsid w:val="00D70A41"/>
    <w:rsid w:val="00D75361"/>
    <w:rsid w:val="00D76085"/>
    <w:rsid w:val="00D76447"/>
    <w:rsid w:val="00D76EDB"/>
    <w:rsid w:val="00D81A37"/>
    <w:rsid w:val="00D852C0"/>
    <w:rsid w:val="00D85621"/>
    <w:rsid w:val="00D870AC"/>
    <w:rsid w:val="00D906E2"/>
    <w:rsid w:val="00D92670"/>
    <w:rsid w:val="00D9555C"/>
    <w:rsid w:val="00DA49D3"/>
    <w:rsid w:val="00DA4FFB"/>
    <w:rsid w:val="00DA58DB"/>
    <w:rsid w:val="00DA6BEB"/>
    <w:rsid w:val="00DA72C5"/>
    <w:rsid w:val="00DB0D24"/>
    <w:rsid w:val="00DB1AA9"/>
    <w:rsid w:val="00DB4A1F"/>
    <w:rsid w:val="00DB54F1"/>
    <w:rsid w:val="00DB57E6"/>
    <w:rsid w:val="00DB5EF6"/>
    <w:rsid w:val="00DB6A50"/>
    <w:rsid w:val="00DB76E0"/>
    <w:rsid w:val="00DC2AF0"/>
    <w:rsid w:val="00DC38B3"/>
    <w:rsid w:val="00DC3AAC"/>
    <w:rsid w:val="00DD1667"/>
    <w:rsid w:val="00DD3935"/>
    <w:rsid w:val="00DD69CD"/>
    <w:rsid w:val="00DD7817"/>
    <w:rsid w:val="00DE0016"/>
    <w:rsid w:val="00DE5C4C"/>
    <w:rsid w:val="00DE7FA4"/>
    <w:rsid w:val="00DF3077"/>
    <w:rsid w:val="00DF58F5"/>
    <w:rsid w:val="00DF590B"/>
    <w:rsid w:val="00DF5F73"/>
    <w:rsid w:val="00DF7DF8"/>
    <w:rsid w:val="00DF7E80"/>
    <w:rsid w:val="00E0352E"/>
    <w:rsid w:val="00E1472E"/>
    <w:rsid w:val="00E14C03"/>
    <w:rsid w:val="00E15873"/>
    <w:rsid w:val="00E21CF7"/>
    <w:rsid w:val="00E21EB3"/>
    <w:rsid w:val="00E222EB"/>
    <w:rsid w:val="00E232C2"/>
    <w:rsid w:val="00E24C3B"/>
    <w:rsid w:val="00E25EAC"/>
    <w:rsid w:val="00E315E1"/>
    <w:rsid w:val="00E32A4C"/>
    <w:rsid w:val="00E33B0F"/>
    <w:rsid w:val="00E34E33"/>
    <w:rsid w:val="00E373AB"/>
    <w:rsid w:val="00E40809"/>
    <w:rsid w:val="00E41B54"/>
    <w:rsid w:val="00E42686"/>
    <w:rsid w:val="00E44004"/>
    <w:rsid w:val="00E44447"/>
    <w:rsid w:val="00E45498"/>
    <w:rsid w:val="00E454FD"/>
    <w:rsid w:val="00E45511"/>
    <w:rsid w:val="00E460E5"/>
    <w:rsid w:val="00E463FB"/>
    <w:rsid w:val="00E479D6"/>
    <w:rsid w:val="00E47BF5"/>
    <w:rsid w:val="00E50E5F"/>
    <w:rsid w:val="00E530FF"/>
    <w:rsid w:val="00E53621"/>
    <w:rsid w:val="00E55DC4"/>
    <w:rsid w:val="00E56FAB"/>
    <w:rsid w:val="00E5731F"/>
    <w:rsid w:val="00E61F48"/>
    <w:rsid w:val="00E64D7D"/>
    <w:rsid w:val="00E658B6"/>
    <w:rsid w:val="00E661BD"/>
    <w:rsid w:val="00E6668D"/>
    <w:rsid w:val="00E72A3C"/>
    <w:rsid w:val="00E73177"/>
    <w:rsid w:val="00E73C51"/>
    <w:rsid w:val="00E73FC8"/>
    <w:rsid w:val="00E74C11"/>
    <w:rsid w:val="00E75139"/>
    <w:rsid w:val="00E763AD"/>
    <w:rsid w:val="00E770AF"/>
    <w:rsid w:val="00E7730A"/>
    <w:rsid w:val="00E77F15"/>
    <w:rsid w:val="00E82CA4"/>
    <w:rsid w:val="00E8354D"/>
    <w:rsid w:val="00E843A9"/>
    <w:rsid w:val="00E85DE6"/>
    <w:rsid w:val="00E865D7"/>
    <w:rsid w:val="00E87222"/>
    <w:rsid w:val="00E878B5"/>
    <w:rsid w:val="00E878BE"/>
    <w:rsid w:val="00E87A36"/>
    <w:rsid w:val="00E91819"/>
    <w:rsid w:val="00E91DFD"/>
    <w:rsid w:val="00E959BD"/>
    <w:rsid w:val="00E96D0F"/>
    <w:rsid w:val="00E97748"/>
    <w:rsid w:val="00EA0FD2"/>
    <w:rsid w:val="00EA17E6"/>
    <w:rsid w:val="00EA3E51"/>
    <w:rsid w:val="00EA5E73"/>
    <w:rsid w:val="00EA5F03"/>
    <w:rsid w:val="00EA6C8F"/>
    <w:rsid w:val="00EB27DF"/>
    <w:rsid w:val="00EB46AC"/>
    <w:rsid w:val="00EB4CDA"/>
    <w:rsid w:val="00EB4FB2"/>
    <w:rsid w:val="00EB5131"/>
    <w:rsid w:val="00EB57E5"/>
    <w:rsid w:val="00EB5E13"/>
    <w:rsid w:val="00EB6227"/>
    <w:rsid w:val="00EB6381"/>
    <w:rsid w:val="00EC1668"/>
    <w:rsid w:val="00EC259C"/>
    <w:rsid w:val="00EC389B"/>
    <w:rsid w:val="00EC3C07"/>
    <w:rsid w:val="00EC47BE"/>
    <w:rsid w:val="00EC4F3D"/>
    <w:rsid w:val="00EC5832"/>
    <w:rsid w:val="00EC6201"/>
    <w:rsid w:val="00EC6826"/>
    <w:rsid w:val="00EC6C86"/>
    <w:rsid w:val="00ED0A86"/>
    <w:rsid w:val="00ED0D39"/>
    <w:rsid w:val="00ED152F"/>
    <w:rsid w:val="00ED1838"/>
    <w:rsid w:val="00ED2F69"/>
    <w:rsid w:val="00ED46DF"/>
    <w:rsid w:val="00EE0567"/>
    <w:rsid w:val="00EE14A1"/>
    <w:rsid w:val="00EE5656"/>
    <w:rsid w:val="00EE6508"/>
    <w:rsid w:val="00EE69FF"/>
    <w:rsid w:val="00EE6CC5"/>
    <w:rsid w:val="00EE74D1"/>
    <w:rsid w:val="00EE7A19"/>
    <w:rsid w:val="00EF12EF"/>
    <w:rsid w:val="00EF36A6"/>
    <w:rsid w:val="00EF3EA6"/>
    <w:rsid w:val="00F00043"/>
    <w:rsid w:val="00F0050F"/>
    <w:rsid w:val="00F0062E"/>
    <w:rsid w:val="00F006B7"/>
    <w:rsid w:val="00F00B00"/>
    <w:rsid w:val="00F02D1E"/>
    <w:rsid w:val="00F02FDE"/>
    <w:rsid w:val="00F03C62"/>
    <w:rsid w:val="00F04633"/>
    <w:rsid w:val="00F108CF"/>
    <w:rsid w:val="00F1179E"/>
    <w:rsid w:val="00F11A68"/>
    <w:rsid w:val="00F141BB"/>
    <w:rsid w:val="00F1579D"/>
    <w:rsid w:val="00F17468"/>
    <w:rsid w:val="00F211A3"/>
    <w:rsid w:val="00F23106"/>
    <w:rsid w:val="00F2375C"/>
    <w:rsid w:val="00F269B8"/>
    <w:rsid w:val="00F33C73"/>
    <w:rsid w:val="00F34DEB"/>
    <w:rsid w:val="00F35369"/>
    <w:rsid w:val="00F35EBC"/>
    <w:rsid w:val="00F4170A"/>
    <w:rsid w:val="00F425E2"/>
    <w:rsid w:val="00F42CD4"/>
    <w:rsid w:val="00F4515D"/>
    <w:rsid w:val="00F45F7B"/>
    <w:rsid w:val="00F50C4F"/>
    <w:rsid w:val="00F51F7F"/>
    <w:rsid w:val="00F530FC"/>
    <w:rsid w:val="00F53FAD"/>
    <w:rsid w:val="00F56011"/>
    <w:rsid w:val="00F565F4"/>
    <w:rsid w:val="00F579CA"/>
    <w:rsid w:val="00F57DB6"/>
    <w:rsid w:val="00F63290"/>
    <w:rsid w:val="00F63D18"/>
    <w:rsid w:val="00F66066"/>
    <w:rsid w:val="00F6673F"/>
    <w:rsid w:val="00F671F1"/>
    <w:rsid w:val="00F6759A"/>
    <w:rsid w:val="00F70130"/>
    <w:rsid w:val="00F73615"/>
    <w:rsid w:val="00F75EDA"/>
    <w:rsid w:val="00F769B9"/>
    <w:rsid w:val="00F772D8"/>
    <w:rsid w:val="00F81B8E"/>
    <w:rsid w:val="00F83FCC"/>
    <w:rsid w:val="00F86C83"/>
    <w:rsid w:val="00F86E4C"/>
    <w:rsid w:val="00F91EA3"/>
    <w:rsid w:val="00F95C1D"/>
    <w:rsid w:val="00FA0CA6"/>
    <w:rsid w:val="00FA4312"/>
    <w:rsid w:val="00FA4E07"/>
    <w:rsid w:val="00FA61A5"/>
    <w:rsid w:val="00FA6673"/>
    <w:rsid w:val="00FA68AE"/>
    <w:rsid w:val="00FA7026"/>
    <w:rsid w:val="00FA735C"/>
    <w:rsid w:val="00FB3906"/>
    <w:rsid w:val="00FB4600"/>
    <w:rsid w:val="00FB606C"/>
    <w:rsid w:val="00FB6CF6"/>
    <w:rsid w:val="00FB7F3F"/>
    <w:rsid w:val="00FC0B85"/>
    <w:rsid w:val="00FC134A"/>
    <w:rsid w:val="00FC26B9"/>
    <w:rsid w:val="00FC5DFE"/>
    <w:rsid w:val="00FC615C"/>
    <w:rsid w:val="00FC6356"/>
    <w:rsid w:val="00FC7735"/>
    <w:rsid w:val="00FC7D27"/>
    <w:rsid w:val="00FD03A5"/>
    <w:rsid w:val="00FD0EA7"/>
    <w:rsid w:val="00FD0F9D"/>
    <w:rsid w:val="00FD2BD9"/>
    <w:rsid w:val="00FD6328"/>
    <w:rsid w:val="00FE234F"/>
    <w:rsid w:val="00FE3C9E"/>
    <w:rsid w:val="00FE6B89"/>
    <w:rsid w:val="00FE70F8"/>
    <w:rsid w:val="00FF2C04"/>
    <w:rsid w:val="00FF2E6A"/>
    <w:rsid w:val="00FF61B3"/>
    <w:rsid w:val="00FF67B3"/>
    <w:rsid w:val="00FF72BD"/>
    <w:rsid w:val="00FF7336"/>
    <w:rsid w:val="00FF7CE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CE90F0A-CE0D-4B05-AE2A-CCE9B1968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527E"/>
    <w:rPr>
      <w:rFonts w:cs="Angsana New"/>
      <w:sz w:val="24"/>
      <w:szCs w:val="24"/>
      <w:lang w:eastAsia="en-US" w:bidi="th-TH"/>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2527E"/>
    <w:pPr>
      <w:jc w:val="both"/>
    </w:pPr>
  </w:style>
  <w:style w:type="character" w:customStyle="1" w:styleId="a4">
    <w:name w:val="本文 字元"/>
    <w:link w:val="a3"/>
    <w:rsid w:val="0092527E"/>
    <w:rPr>
      <w:rFonts w:cs="Angsana New"/>
      <w:sz w:val="24"/>
      <w:szCs w:val="24"/>
      <w:lang w:eastAsia="en-US" w:bidi="th-TH"/>
    </w:rPr>
  </w:style>
  <w:style w:type="paragraph" w:styleId="a5">
    <w:name w:val="header"/>
    <w:basedOn w:val="a"/>
    <w:link w:val="a6"/>
    <w:rsid w:val="0092527E"/>
    <w:pPr>
      <w:tabs>
        <w:tab w:val="center" w:pos="4153"/>
        <w:tab w:val="right" w:pos="8306"/>
      </w:tabs>
      <w:snapToGrid w:val="0"/>
    </w:pPr>
    <w:rPr>
      <w:sz w:val="20"/>
      <w:szCs w:val="25"/>
    </w:rPr>
  </w:style>
  <w:style w:type="character" w:customStyle="1" w:styleId="a6">
    <w:name w:val="頁首 字元"/>
    <w:link w:val="a5"/>
    <w:uiPriority w:val="99"/>
    <w:rsid w:val="0092527E"/>
    <w:rPr>
      <w:rFonts w:cs="Angsana New"/>
      <w:szCs w:val="25"/>
      <w:lang w:eastAsia="en-US" w:bidi="th-TH"/>
    </w:rPr>
  </w:style>
  <w:style w:type="paragraph" w:styleId="a7">
    <w:name w:val="footer"/>
    <w:basedOn w:val="a"/>
    <w:link w:val="a8"/>
    <w:rsid w:val="0092527E"/>
    <w:pPr>
      <w:tabs>
        <w:tab w:val="center" w:pos="4153"/>
        <w:tab w:val="right" w:pos="8306"/>
      </w:tabs>
      <w:snapToGrid w:val="0"/>
    </w:pPr>
    <w:rPr>
      <w:sz w:val="20"/>
      <w:szCs w:val="25"/>
    </w:rPr>
  </w:style>
  <w:style w:type="character" w:customStyle="1" w:styleId="a8">
    <w:name w:val="頁尾 字元"/>
    <w:link w:val="a7"/>
    <w:rsid w:val="0092527E"/>
    <w:rPr>
      <w:rFonts w:cs="Angsana New"/>
      <w:szCs w:val="25"/>
      <w:lang w:eastAsia="en-US" w:bidi="th-TH"/>
    </w:rPr>
  </w:style>
  <w:style w:type="paragraph" w:styleId="a9">
    <w:name w:val="Balloon Text"/>
    <w:basedOn w:val="a"/>
    <w:link w:val="aa"/>
    <w:rsid w:val="0092527E"/>
    <w:rPr>
      <w:rFonts w:ascii="Cambria" w:hAnsi="Cambria"/>
      <w:sz w:val="18"/>
      <w:szCs w:val="22"/>
    </w:rPr>
  </w:style>
  <w:style w:type="character" w:customStyle="1" w:styleId="aa">
    <w:name w:val="註解方塊文字 字元"/>
    <w:link w:val="a9"/>
    <w:rsid w:val="0092527E"/>
    <w:rPr>
      <w:rFonts w:ascii="Cambria" w:eastAsia="新細明體" w:hAnsi="Cambria" w:cs="Angsana New"/>
      <w:sz w:val="18"/>
      <w:szCs w:val="22"/>
      <w:lang w:eastAsia="en-US" w:bidi="th-TH"/>
    </w:rPr>
  </w:style>
  <w:style w:type="character" w:styleId="ab">
    <w:name w:val="Hyperlink"/>
    <w:uiPriority w:val="99"/>
    <w:unhideWhenUsed/>
    <w:rsid w:val="00E87A3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992688">
      <w:bodyDiv w:val="1"/>
      <w:marLeft w:val="0"/>
      <w:marRight w:val="0"/>
      <w:marTop w:val="0"/>
      <w:marBottom w:val="0"/>
      <w:divBdr>
        <w:top w:val="none" w:sz="0" w:space="0" w:color="auto"/>
        <w:left w:val="none" w:sz="0" w:space="0" w:color="auto"/>
        <w:bottom w:val="none" w:sz="0" w:space="0" w:color="auto"/>
        <w:right w:val="none" w:sz="0" w:space="0" w:color="auto"/>
      </w:divBdr>
    </w:div>
    <w:div w:id="166749537">
      <w:bodyDiv w:val="1"/>
      <w:marLeft w:val="0"/>
      <w:marRight w:val="0"/>
      <w:marTop w:val="0"/>
      <w:marBottom w:val="0"/>
      <w:divBdr>
        <w:top w:val="none" w:sz="0" w:space="0" w:color="auto"/>
        <w:left w:val="none" w:sz="0" w:space="0" w:color="auto"/>
        <w:bottom w:val="none" w:sz="0" w:space="0" w:color="auto"/>
        <w:right w:val="none" w:sz="0" w:space="0" w:color="auto"/>
      </w:divBdr>
    </w:div>
    <w:div w:id="267661024">
      <w:bodyDiv w:val="1"/>
      <w:marLeft w:val="0"/>
      <w:marRight w:val="0"/>
      <w:marTop w:val="0"/>
      <w:marBottom w:val="0"/>
      <w:divBdr>
        <w:top w:val="none" w:sz="0" w:space="0" w:color="auto"/>
        <w:left w:val="none" w:sz="0" w:space="0" w:color="auto"/>
        <w:bottom w:val="none" w:sz="0" w:space="0" w:color="auto"/>
        <w:right w:val="none" w:sz="0" w:space="0" w:color="auto"/>
      </w:divBdr>
    </w:div>
    <w:div w:id="283464006">
      <w:bodyDiv w:val="1"/>
      <w:marLeft w:val="0"/>
      <w:marRight w:val="0"/>
      <w:marTop w:val="0"/>
      <w:marBottom w:val="0"/>
      <w:divBdr>
        <w:top w:val="none" w:sz="0" w:space="0" w:color="auto"/>
        <w:left w:val="none" w:sz="0" w:space="0" w:color="auto"/>
        <w:bottom w:val="none" w:sz="0" w:space="0" w:color="auto"/>
        <w:right w:val="none" w:sz="0" w:space="0" w:color="auto"/>
      </w:divBdr>
    </w:div>
    <w:div w:id="400756098">
      <w:bodyDiv w:val="1"/>
      <w:marLeft w:val="0"/>
      <w:marRight w:val="0"/>
      <w:marTop w:val="0"/>
      <w:marBottom w:val="0"/>
      <w:divBdr>
        <w:top w:val="none" w:sz="0" w:space="0" w:color="auto"/>
        <w:left w:val="none" w:sz="0" w:space="0" w:color="auto"/>
        <w:bottom w:val="none" w:sz="0" w:space="0" w:color="auto"/>
        <w:right w:val="none" w:sz="0" w:space="0" w:color="auto"/>
      </w:divBdr>
    </w:div>
    <w:div w:id="1415972054">
      <w:bodyDiv w:val="1"/>
      <w:marLeft w:val="0"/>
      <w:marRight w:val="0"/>
      <w:marTop w:val="0"/>
      <w:marBottom w:val="0"/>
      <w:divBdr>
        <w:top w:val="none" w:sz="0" w:space="0" w:color="auto"/>
        <w:left w:val="none" w:sz="0" w:space="0" w:color="auto"/>
        <w:bottom w:val="none" w:sz="0" w:space="0" w:color="auto"/>
        <w:right w:val="none" w:sz="0" w:space="0" w:color="auto"/>
      </w:divBdr>
    </w:div>
    <w:div w:id="1559122370">
      <w:bodyDiv w:val="1"/>
      <w:marLeft w:val="0"/>
      <w:marRight w:val="0"/>
      <w:marTop w:val="0"/>
      <w:marBottom w:val="0"/>
      <w:divBdr>
        <w:top w:val="none" w:sz="0" w:space="0" w:color="auto"/>
        <w:left w:val="none" w:sz="0" w:space="0" w:color="auto"/>
        <w:bottom w:val="none" w:sz="0" w:space="0" w:color="auto"/>
        <w:right w:val="none" w:sz="0" w:space="0" w:color="auto"/>
      </w:divBdr>
    </w:div>
    <w:div w:id="1592813062">
      <w:bodyDiv w:val="1"/>
      <w:marLeft w:val="0"/>
      <w:marRight w:val="0"/>
      <w:marTop w:val="0"/>
      <w:marBottom w:val="0"/>
      <w:divBdr>
        <w:top w:val="none" w:sz="0" w:space="0" w:color="auto"/>
        <w:left w:val="none" w:sz="0" w:space="0" w:color="auto"/>
        <w:bottom w:val="none" w:sz="0" w:space="0" w:color="auto"/>
        <w:right w:val="none" w:sz="0" w:space="0" w:color="auto"/>
      </w:divBdr>
    </w:div>
    <w:div w:id="1720084648">
      <w:bodyDiv w:val="1"/>
      <w:marLeft w:val="0"/>
      <w:marRight w:val="0"/>
      <w:marTop w:val="0"/>
      <w:marBottom w:val="0"/>
      <w:divBdr>
        <w:top w:val="none" w:sz="0" w:space="0" w:color="auto"/>
        <w:left w:val="none" w:sz="0" w:space="0" w:color="auto"/>
        <w:bottom w:val="none" w:sz="0" w:space="0" w:color="auto"/>
        <w:right w:val="none" w:sz="0" w:space="0" w:color="auto"/>
      </w:divBdr>
    </w:div>
    <w:div w:id="1844130068">
      <w:bodyDiv w:val="1"/>
      <w:marLeft w:val="0"/>
      <w:marRight w:val="0"/>
      <w:marTop w:val="0"/>
      <w:marBottom w:val="0"/>
      <w:divBdr>
        <w:top w:val="none" w:sz="0" w:space="0" w:color="auto"/>
        <w:left w:val="none" w:sz="0" w:space="0" w:color="auto"/>
        <w:bottom w:val="none" w:sz="0" w:space="0" w:color="auto"/>
        <w:right w:val="none" w:sz="0" w:space="0" w:color="auto"/>
      </w:divBdr>
    </w:div>
    <w:div w:id="186243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111</Words>
  <Characters>639</Characters>
  <Application>Microsoft Office Word</Application>
  <DocSecurity>0</DocSecurity>
  <Lines>5</Lines>
  <Paragraphs>1</Paragraphs>
  <ScaleCrop>false</ScaleCrop>
  <Company>cch</Company>
  <LinksUpToDate>false</LinksUpToDate>
  <CharactersWithSpaces>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dc:creator>
  <cp:lastModifiedBy>15393[陳雅婷]</cp:lastModifiedBy>
  <cp:revision>11</cp:revision>
  <dcterms:created xsi:type="dcterms:W3CDTF">2017-06-26T09:15:00Z</dcterms:created>
  <dcterms:modified xsi:type="dcterms:W3CDTF">2022-01-05T01:21:00Z</dcterms:modified>
</cp:coreProperties>
</file>